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61FC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</w: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"C:\\Users\\Korisnik\\OneDrive\\WINDOWS\\TEMP\\PKG6333.JPG"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"https://d.docs.live.net/09ff140081c90b91/WINDOWS/TEMP/PKG6333.JPG"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"https://d.docs.live.net/09ff140081c90b91/WINDOWS/TEMP/PKG6333.JPG"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"https://d.docs.live.net/09ff140081c90b91/WINDOWS/TEMP/PKG6333.JPG"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"https://d.docs.live.net/09ff140081c90b91/WINDOWS/TEMP/PKG6333.JPG"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"https://d.docs.live.net/09ff140081c90b91/WINDOWS/TEMP/PKG6333.JPG"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"https://d.docs.live.net/09ff140081c90b91/WINDOWS/TEMP/PKG6333.JPG"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"https://d.docs.live.net/09ff140081c90b91/WINDOWS/TEMP/PKG6333.JPG"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"https://d.docs.live.net/WINDOWS/TEMP/PKG6333.JPG"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="009049E7"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="009049E7"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="009049E7"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="007944C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="007944C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INCLUDEPICTURE  "C:\\..\\WINDOWS\\TEMP\\PKG6333.JPG" \* MERGEFORMATINET </w:instrText>
      </w:r>
      <w:r w:rsidR="007944C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="00D518E3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begin"/>
      </w:r>
      <w:r w:rsidR="00D518E3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</w:instrText>
      </w:r>
      <w:r w:rsidR="00D518E3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>INCLUDEPICTURE  "C:\\..\\WINDOWS\\TEMP\\PKG6333.JPG" \* MERGEFORMATINET</w:instrText>
      </w:r>
      <w:r w:rsidR="00D518E3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instrText xml:space="preserve"> </w:instrText>
      </w:r>
      <w:r w:rsidR="00D518E3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separate"/>
      </w:r>
      <w:r w:rsidR="00D518E3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pict w14:anchorId="6C986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pt" o:bordertopcolor="this" o:borderleftcolor="this" o:borderbottomcolor="this" o:borderrightcolor="this">
            <v:imagedata r:id="rId7" r:href="rId8"/>
          </v:shape>
        </w:pict>
      </w:r>
      <w:r w:rsidR="00D518E3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="007944C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="009049E7"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fldChar w:fldCharType="end"/>
      </w:r>
      <w:r w:rsidRPr="008C2EA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</w:t>
      </w:r>
    </w:p>
    <w:p w14:paraId="7759CA80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R E P U B L I K A  H R V A T S K A                                                       </w:t>
      </w:r>
    </w:p>
    <w:p w14:paraId="4ABA750E" w14:textId="77777777" w:rsidR="00066A73" w:rsidRPr="008C2EA5" w:rsidRDefault="00066A73" w:rsidP="008C2E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KRAPINSKO-ZAGORSKA ŽUPANIJA</w:t>
      </w:r>
    </w:p>
    <w:p w14:paraId="6E296AEE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OPĆINA KRALJEVEC NA SUTLI                                                      </w:t>
      </w:r>
    </w:p>
    <w:p w14:paraId="45F82C4A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OPĆINSKO VIJEĆE    </w:t>
      </w:r>
      <w:r w:rsidRPr="008C2E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    </w:t>
      </w:r>
    </w:p>
    <w:p w14:paraId="5CC7E83A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</w:t>
      </w:r>
    </w:p>
    <w:p w14:paraId="7C24CEA3" w14:textId="0EFCA6E9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KLASA: </w:t>
      </w: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024-02/24-01/01</w:t>
      </w:r>
    </w:p>
    <w:p w14:paraId="2B182DB1" w14:textId="321D0EAB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URBROJ: </w:t>
      </w: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2140-17-01-24-01</w:t>
      </w:r>
    </w:p>
    <w:p w14:paraId="599D971F" w14:textId="094FE75B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Kraljevec na Sutli, 05. veljače 2024</w:t>
      </w: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0DBB6678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956B3C7" w14:textId="16E60B78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Sukladno članku 33. stavka 2. Statuta Općine Kraljevec na Sutli</w:t>
      </w:r>
      <w:r w:rsidR="00F8584F" w:rsidRPr="00F8584F">
        <w:t xml:space="preserve"> </w:t>
      </w:r>
      <w:proofErr w:type="spellStart"/>
      <w:r w:rsidR="00F8584F" w:rsidRPr="00F8584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Sutli</w:t>
      </w:r>
      <w:proofErr w:type="spellEnd"/>
      <w:r w:rsidR="00F8584F" w:rsidRPr="00F8584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(„Službeni glasnik Krapinsko-zagorske županije“, broj: 14/21 i 63A/21)</w:t>
      </w:r>
      <w:r w:rsidR="00F8584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članka 52. stavka 3. i stavka 6. Poslovnika o radu Općinskog vijeća Općine Kraljevec na Sutli („Službeni glasnik Krapinsko-zagorske županije“, broj: 14/21 i 63A/21) </w:t>
      </w:r>
    </w:p>
    <w:p w14:paraId="3E3BBD3F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4D7FF91" w14:textId="77777777" w:rsidR="00066A73" w:rsidRPr="00F107CF" w:rsidRDefault="00066A73" w:rsidP="008C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u w:val="single"/>
          <w:lang w:eastAsia="hr-HR"/>
          <w14:ligatures w14:val="none"/>
        </w:rPr>
      </w:pPr>
      <w:r w:rsidRPr="00F107CF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hr-HR"/>
          <w14:ligatures w14:val="none"/>
        </w:rPr>
        <w:t>s   a   z   i   v   a   m</w:t>
      </w:r>
    </w:p>
    <w:p w14:paraId="3D7423CF" w14:textId="77777777" w:rsidR="00066A73" w:rsidRPr="00F107CF" w:rsidRDefault="00066A73" w:rsidP="008C2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eastAsia="hr-HR"/>
          <w14:ligatures w14:val="none"/>
        </w:rPr>
      </w:pPr>
    </w:p>
    <w:p w14:paraId="4909D4CB" w14:textId="2107B31C" w:rsidR="009049E7" w:rsidRPr="00F107CF" w:rsidRDefault="00066A73" w:rsidP="0090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eastAsia="hr-HR"/>
          <w14:ligatures w14:val="none"/>
        </w:rPr>
      </w:pPr>
      <w:r w:rsidRPr="00F107CF"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eastAsia="hr-HR"/>
          <w14:ligatures w14:val="none"/>
        </w:rPr>
        <w:t xml:space="preserve">27. sjednicu Općinskog vijeća Općine Kraljevec na Sutli za dan </w:t>
      </w:r>
    </w:p>
    <w:p w14:paraId="2A078BAD" w14:textId="7D6FE887" w:rsidR="009049E7" w:rsidRPr="00F107CF" w:rsidRDefault="00D518E3" w:rsidP="00904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sz w:val="25"/>
          <w:szCs w:val="25"/>
          <w:u w:val="single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sz w:val="25"/>
          <w:szCs w:val="25"/>
          <w:u w:val="single"/>
          <w:lang w:eastAsia="hr-HR"/>
          <w14:ligatures w14:val="none"/>
        </w:rPr>
        <w:t>13</w:t>
      </w:r>
      <w:r w:rsidR="00066A73" w:rsidRPr="00F107CF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sz w:val="25"/>
          <w:szCs w:val="25"/>
          <w:u w:val="single"/>
          <w:lang w:eastAsia="hr-HR"/>
          <w14:ligatures w14:val="none"/>
        </w:rPr>
        <w:t>. veljače</w:t>
      </w:r>
      <w:r w:rsidR="00D04FB2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sz w:val="25"/>
          <w:szCs w:val="25"/>
          <w:u w:val="single"/>
          <w:lang w:eastAsia="hr-HR"/>
          <w14:ligatures w14:val="none"/>
        </w:rPr>
        <w:t xml:space="preserve"> 2024</w:t>
      </w:r>
      <w:r w:rsidR="00066A73" w:rsidRPr="00F107CF">
        <w:rPr>
          <w:rFonts w:ascii="Times New Roman" w:eastAsia="Times New Roman" w:hAnsi="Times New Roman" w:cs="Times New Roman"/>
          <w:b/>
          <w:bCs/>
          <w:i/>
          <w:iCs/>
          <w:color w:val="0070C0"/>
          <w:kern w:val="0"/>
          <w:sz w:val="25"/>
          <w:szCs w:val="25"/>
          <w:u w:val="single"/>
          <w:lang w:eastAsia="hr-HR"/>
          <w14:ligatures w14:val="none"/>
        </w:rPr>
        <w:t>. godine u 09:00 sati</w:t>
      </w:r>
    </w:p>
    <w:p w14:paraId="63370BD9" w14:textId="53B88F17" w:rsidR="00066A73" w:rsidRPr="00F107CF" w:rsidRDefault="00066A73" w:rsidP="008C2E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hr-HR"/>
          <w14:ligatures w14:val="none"/>
        </w:rPr>
      </w:pPr>
      <w:r w:rsidRPr="00F107CF">
        <w:rPr>
          <w:rFonts w:ascii="Times New Roman" w:eastAsia="Times New Roman" w:hAnsi="Times New Roman" w:cs="Times New Roman"/>
          <w:kern w:val="0"/>
          <w:sz w:val="25"/>
          <w:szCs w:val="25"/>
          <w:lang w:eastAsia="hr-HR"/>
          <w14:ligatures w14:val="none"/>
        </w:rPr>
        <w:t>koja će se održati u prostoriji Općine Kraljevec na Sutli</w:t>
      </w:r>
    </w:p>
    <w:p w14:paraId="51CE7B6B" w14:textId="77777777" w:rsidR="00066A73" w:rsidRPr="008C2EA5" w:rsidRDefault="00066A73" w:rsidP="008C2EA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9618DD0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Za sjednicu predlažem slijedeći:</w:t>
      </w:r>
    </w:p>
    <w:p w14:paraId="2E8A4B84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A7FD09C" w14:textId="77777777" w:rsidR="00066A73" w:rsidRPr="008C2EA5" w:rsidRDefault="00066A73" w:rsidP="008C2E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D N E V N I  R E D</w:t>
      </w:r>
    </w:p>
    <w:p w14:paraId="6472B95A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85437C8" w14:textId="77777777" w:rsidR="00066A73" w:rsidRPr="008C2EA5" w:rsidRDefault="00066A73" w:rsidP="008C2E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0" w:name="_Hlk142650432"/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Verifikacija Zapisnika sa 26. sjednice Općinskog vijeća Općine Kraljevec na Sutli </w:t>
      </w:r>
    </w:p>
    <w:p w14:paraId="77A1BF43" w14:textId="77777777" w:rsidR="00066A73" w:rsidRPr="008C2EA5" w:rsidRDefault="00066A73" w:rsidP="008C2EA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03D92E1" w14:textId="4818DF0C" w:rsidR="00066A73" w:rsidRPr="008C2EA5" w:rsidRDefault="00066A73" w:rsidP="008C2E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četvrtim izmjenama i dopunama Odluke o koeficijentima za obračun plaće službenika i namještenika u Jedinstvenom upravnom odjelu Općine Kraljevec na Sutli</w:t>
      </w:r>
    </w:p>
    <w:bookmarkEnd w:id="0"/>
    <w:p w14:paraId="75388BC4" w14:textId="77777777" w:rsidR="00066A73" w:rsidRPr="008C2EA5" w:rsidRDefault="00066A73" w:rsidP="008C2EA5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5C7CD36" w14:textId="5F20FC00" w:rsidR="00066A73" w:rsidRPr="008C2EA5" w:rsidRDefault="00066A73" w:rsidP="008C2E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dodjeli sredstva pomoći za ublažavanje i uklanjanje posljedica prirodnih nepogoda nastalih u srpnju 2023. godine</w:t>
      </w:r>
    </w:p>
    <w:p w14:paraId="16B4561C" w14:textId="77777777" w:rsidR="00066A73" w:rsidRPr="008C2EA5" w:rsidRDefault="00066A73" w:rsidP="008C2EA5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692542E" w14:textId="371063E8" w:rsidR="00066A73" w:rsidRPr="008C2EA5" w:rsidRDefault="001353A0" w:rsidP="008C2E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raspoređivanju sredstava za rad političkih stranaka zastupljenih u Općinskom vijeću Općine Kraljevec na Sutli za 2024. godinu</w:t>
      </w:r>
    </w:p>
    <w:p w14:paraId="3C7E90DE" w14:textId="77777777" w:rsidR="001353A0" w:rsidRPr="008C2EA5" w:rsidRDefault="001353A0" w:rsidP="008C2EA5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22D4007" w14:textId="61D01846" w:rsidR="008C2EA5" w:rsidRDefault="00B503CF" w:rsidP="008C2E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 i donošenje Odluke o financiranju asistenta za njegu i skrb djeteta s posebnim potrebama</w:t>
      </w:r>
    </w:p>
    <w:p w14:paraId="43B58C47" w14:textId="77777777" w:rsidR="008C2EA5" w:rsidRPr="008C2EA5" w:rsidRDefault="008C2EA5" w:rsidP="008C2EA5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3C9028F" w14:textId="40C2259B" w:rsidR="00596268" w:rsidRPr="008C2EA5" w:rsidRDefault="00596268" w:rsidP="008C2EA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hAnsi="Times New Roman" w:cs="Times New Roman"/>
          <w:sz w:val="24"/>
          <w:szCs w:val="24"/>
          <w:lang w:eastAsia="hr-HR"/>
        </w:rPr>
        <w:t xml:space="preserve">Prijedlog i donošenje Odluke o dodjeljivanju statusa </w:t>
      </w:r>
      <w:r w:rsidR="0090365A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8C2EA5">
        <w:rPr>
          <w:rFonts w:ascii="Times New Roman" w:hAnsi="Times New Roman" w:cs="Times New Roman"/>
          <w:sz w:val="24"/>
          <w:szCs w:val="24"/>
          <w:lang w:eastAsia="hr-HR"/>
        </w:rPr>
        <w:t xml:space="preserve">erazvrstane ceste – </w:t>
      </w:r>
      <w:r w:rsidR="00311C59">
        <w:rPr>
          <w:rFonts w:ascii="Times New Roman" w:hAnsi="Times New Roman" w:cs="Times New Roman"/>
          <w:sz w:val="24"/>
          <w:szCs w:val="24"/>
          <w:lang w:eastAsia="hr-HR"/>
        </w:rPr>
        <w:t>j</w:t>
      </w:r>
      <w:r w:rsidRPr="008C2EA5">
        <w:rPr>
          <w:rFonts w:ascii="Times New Roman" w:hAnsi="Times New Roman" w:cs="Times New Roman"/>
          <w:sz w:val="24"/>
          <w:szCs w:val="24"/>
          <w:lang w:eastAsia="hr-HR"/>
        </w:rPr>
        <w:t>avnog dobra u općoj uporabi za cestu „Kapelski Vrh-Lovački dom</w:t>
      </w:r>
      <w:r w:rsidR="008C2EA5" w:rsidRPr="008C2EA5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8C2EA5" w:rsidRPr="008C2EA5">
        <w:rPr>
          <w:rFonts w:ascii="Times New Roman" w:hAnsi="Times New Roman" w:cs="Times New Roman"/>
          <w:sz w:val="24"/>
          <w:szCs w:val="24"/>
          <w:lang w:eastAsia="hr-HR"/>
        </w:rPr>
        <w:t>Dobrina</w:t>
      </w:r>
      <w:proofErr w:type="spellEnd"/>
      <w:r w:rsidR="0090365A"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14:paraId="3E1D7168" w14:textId="77777777" w:rsidR="00B503CF" w:rsidRPr="008C2EA5" w:rsidRDefault="00B503CF" w:rsidP="008C2EA5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759A048" w14:textId="77777777" w:rsidR="007A2411" w:rsidRDefault="00066A73" w:rsidP="008C2E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Slobodna riječ (pitanja, prijedlozi, sugestije).  </w:t>
      </w:r>
    </w:p>
    <w:p w14:paraId="5182E5C1" w14:textId="78A6856D" w:rsidR="00066A73" w:rsidRPr="007A2411" w:rsidRDefault="00066A73" w:rsidP="007A24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7A241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</w:t>
      </w:r>
      <w:r w:rsidRPr="007A241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br/>
        <w:t xml:space="preserve">                                                                                     PREDSJEDNIK OPĆINSKOG VIJEĆA</w:t>
      </w:r>
    </w:p>
    <w:p w14:paraId="25B4F229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</w:t>
      </w:r>
      <w:r w:rsidRPr="008C2EA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    </w:t>
      </w:r>
    </w:p>
    <w:p w14:paraId="29BAC897" w14:textId="2ABAF2DD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                                                                                         Dražen Jambrešić                                                                                     </w:t>
      </w:r>
    </w:p>
    <w:p w14:paraId="7DAE1D72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DOSTAVITI:</w:t>
      </w:r>
    </w:p>
    <w:p w14:paraId="1BACA164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</w:t>
      </w:r>
    </w:p>
    <w:p w14:paraId="48B84049" w14:textId="77777777" w:rsidR="00066A73" w:rsidRPr="008C2EA5" w:rsidRDefault="00066A73" w:rsidP="008C2EA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1.   Članovima Općinskog vijeća – svima,</w:t>
      </w:r>
    </w:p>
    <w:p w14:paraId="5F870AE2" w14:textId="77777777" w:rsidR="00066A73" w:rsidRPr="008C2EA5" w:rsidRDefault="00066A73" w:rsidP="008C2E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Načelnici Općine Kraljevec na Sutli,</w:t>
      </w:r>
    </w:p>
    <w:p w14:paraId="5AB95C30" w14:textId="77777777" w:rsidR="00066A73" w:rsidRPr="008C2EA5" w:rsidRDefault="00066A73" w:rsidP="008C2E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C2EA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Arhiva – ovdje.</w:t>
      </w:r>
    </w:p>
    <w:p w14:paraId="14128059" w14:textId="77777777" w:rsidR="00066A73" w:rsidRPr="008C2EA5" w:rsidRDefault="00066A73" w:rsidP="008C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51A77" w14:textId="77777777" w:rsidR="00BA29A1" w:rsidRPr="008C2EA5" w:rsidRDefault="00BA29A1" w:rsidP="008C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9A1" w:rsidRPr="008C2EA5" w:rsidSect="007944C8">
      <w:footerReference w:type="even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238A" w14:textId="77777777" w:rsidR="009049E7" w:rsidRDefault="009049E7">
      <w:pPr>
        <w:spacing w:after="0" w:line="240" w:lineRule="auto"/>
      </w:pPr>
      <w:r>
        <w:separator/>
      </w:r>
    </w:p>
  </w:endnote>
  <w:endnote w:type="continuationSeparator" w:id="0">
    <w:p w14:paraId="18EE6BAD" w14:textId="77777777" w:rsidR="009049E7" w:rsidRDefault="0090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80D2" w14:textId="77777777" w:rsidR="007F6A1C" w:rsidRDefault="007F6A1C" w:rsidP="0028147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AA4AB64" w14:textId="77777777" w:rsidR="007F6A1C" w:rsidRDefault="007F6A1C" w:rsidP="00C330D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0C50" w14:textId="77777777" w:rsidR="007F6A1C" w:rsidRDefault="007F6A1C" w:rsidP="00C330D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55FE" w14:textId="77777777" w:rsidR="009049E7" w:rsidRDefault="009049E7">
      <w:pPr>
        <w:spacing w:after="0" w:line="240" w:lineRule="auto"/>
      </w:pPr>
      <w:r>
        <w:separator/>
      </w:r>
    </w:p>
  </w:footnote>
  <w:footnote w:type="continuationSeparator" w:id="0">
    <w:p w14:paraId="4F8BFB18" w14:textId="77777777" w:rsidR="009049E7" w:rsidRDefault="0090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68112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179CF"/>
    <w:multiLevelType w:val="hybridMultilevel"/>
    <w:tmpl w:val="6BBA1C06"/>
    <w:lvl w:ilvl="0" w:tplc="9C76C1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034ED"/>
    <w:multiLevelType w:val="hybridMultilevel"/>
    <w:tmpl w:val="02083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47104">
    <w:abstractNumId w:val="1"/>
  </w:num>
  <w:num w:numId="2" w16cid:durableId="2124835176">
    <w:abstractNumId w:val="2"/>
  </w:num>
  <w:num w:numId="3" w16cid:durableId="156028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73"/>
    <w:rsid w:val="00066A73"/>
    <w:rsid w:val="001353A0"/>
    <w:rsid w:val="00311C59"/>
    <w:rsid w:val="00400BAE"/>
    <w:rsid w:val="00516A4A"/>
    <w:rsid w:val="00596268"/>
    <w:rsid w:val="005969AC"/>
    <w:rsid w:val="005A0B57"/>
    <w:rsid w:val="005F1579"/>
    <w:rsid w:val="006A28B2"/>
    <w:rsid w:val="007944C8"/>
    <w:rsid w:val="007A2411"/>
    <w:rsid w:val="007F6A1C"/>
    <w:rsid w:val="008C2EA5"/>
    <w:rsid w:val="0090365A"/>
    <w:rsid w:val="009049E7"/>
    <w:rsid w:val="00911DA6"/>
    <w:rsid w:val="009D0C01"/>
    <w:rsid w:val="00A1618F"/>
    <w:rsid w:val="00B503CF"/>
    <w:rsid w:val="00BA29A1"/>
    <w:rsid w:val="00CA1303"/>
    <w:rsid w:val="00D04FB2"/>
    <w:rsid w:val="00D518E3"/>
    <w:rsid w:val="00ED716D"/>
    <w:rsid w:val="00F107CF"/>
    <w:rsid w:val="00F32894"/>
    <w:rsid w:val="00F8584F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93A2F"/>
  <w15:chartTrackingRefBased/>
  <w15:docId w15:val="{8322024B-3A47-4259-8B08-76382276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A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6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66A73"/>
  </w:style>
  <w:style w:type="character" w:styleId="Brojstranice">
    <w:name w:val="page number"/>
    <w:basedOn w:val="Zadanifontodlomka"/>
    <w:rsid w:val="00066A73"/>
  </w:style>
  <w:style w:type="paragraph" w:styleId="Odlomakpopisa">
    <w:name w:val="List Paragraph"/>
    <w:basedOn w:val="Normal"/>
    <w:uiPriority w:val="34"/>
    <w:qFormat/>
    <w:rsid w:val="00066A73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59626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WINDOWS\TEMP\PKG633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Kolić</dc:creator>
  <cp:keywords/>
  <dc:description/>
  <cp:lastModifiedBy>Lucija Kolić</cp:lastModifiedBy>
  <cp:revision>26</cp:revision>
  <cp:lastPrinted>2024-02-05T07:47:00Z</cp:lastPrinted>
  <dcterms:created xsi:type="dcterms:W3CDTF">2024-02-02T12:59:00Z</dcterms:created>
  <dcterms:modified xsi:type="dcterms:W3CDTF">2024-02-13T07:45:00Z</dcterms:modified>
</cp:coreProperties>
</file>