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84B0" w14:textId="77777777" w:rsidR="005612AD" w:rsidRPr="00B34744" w:rsidRDefault="005612AD" w:rsidP="005612AD">
      <w:pPr>
        <w:keepNext/>
        <w:suppressAutoHyphens/>
        <w:autoSpaceDN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noProof/>
          <w:color w:val="00000A"/>
          <w:kern w:val="3"/>
          <w:sz w:val="24"/>
          <w:szCs w:val="24"/>
          <w:lang w:eastAsia="hr-HR"/>
          <w14:ligatures w14:val="none"/>
        </w:rPr>
        <w:drawing>
          <wp:inline distT="0" distB="0" distL="0" distR="0" wp14:anchorId="006A45CB" wp14:editId="08043A44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</w:t>
      </w:r>
    </w:p>
    <w:p w14:paraId="0B5A35DF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1ED16F00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KRAPINSKO-ZAGORSKA ŽUPANIJA</w:t>
      </w:r>
    </w:p>
    <w:p w14:paraId="639C154F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OPĆINA KRALJEVEC NA SUTLI</w:t>
      </w:r>
    </w:p>
    <w:p w14:paraId="75EA6E62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OPĆINSKO VIJEĆE</w:t>
      </w:r>
    </w:p>
    <w:p w14:paraId="3D999B04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8DCB435" w14:textId="52ED00B8" w:rsidR="005612AD" w:rsidRPr="005612AD" w:rsidRDefault="005612AD" w:rsidP="005612AD">
      <w:pPr>
        <w:tabs>
          <w:tab w:val="left" w:pos="1418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KLASA: 024-02/23-01/0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9</w:t>
      </w:r>
    </w:p>
    <w:p w14:paraId="55FA213B" w14:textId="77777777" w:rsidR="005612AD" w:rsidRPr="005612AD" w:rsidRDefault="005612AD" w:rsidP="005612AD">
      <w:pPr>
        <w:shd w:val="clear" w:color="auto" w:fill="FFFFFF"/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URBROJ</w:t>
      </w: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: 2140-17-01-23-02</w:t>
      </w:r>
    </w:p>
    <w:p w14:paraId="77D9B550" w14:textId="7518DD4D" w:rsidR="005612AD" w:rsidRPr="005612AD" w:rsidRDefault="005612AD" w:rsidP="005612AD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Kraljevec na Sutli,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3. rujna</w:t>
      </w: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2023.</w:t>
      </w:r>
    </w:p>
    <w:p w14:paraId="760DB8F1" w14:textId="77777777" w:rsidR="005612AD" w:rsidRPr="005612AD" w:rsidRDefault="005612AD" w:rsidP="005612AD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077CF190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  <w:t>REDOVAN ZAPISNIK</w:t>
      </w:r>
    </w:p>
    <w:p w14:paraId="5F4BC61A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8FBB466" w14:textId="7EEE1F3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sa 2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 održane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13. rujna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2023. godine u vijećnici Općine Kraljevec na Sutli, Kraljevec na Sutli 132.</w:t>
      </w:r>
    </w:p>
    <w:p w14:paraId="6B44AEE7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4F6CBE1" w14:textId="2AAA22CB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Počelo u: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09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:00 sati.</w:t>
      </w:r>
    </w:p>
    <w:p w14:paraId="4AF8493C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321E5C1D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Nazočni članovi Općinskog vijeća: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Marija Bogović, Dijana Vukina, Marija Urek, Dražen Jambrešić, Ljudevit Cvetković, Antun Hrelja i Antonijo Hlad.</w:t>
      </w:r>
    </w:p>
    <w:p w14:paraId="51C08BCB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</w:p>
    <w:p w14:paraId="62BFBA9E" w14:textId="774EA9C9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Nenazočni članovi Općinskog vijeća: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Ana Kolar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, Antun Hrelja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i Mario Harapin(ispričano).</w:t>
      </w:r>
    </w:p>
    <w:p w14:paraId="7067315D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1DDA130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Ostali nazočni: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Načelnik Općine Kraljevec na Sutli gđa. Blanka Berić Stipčić (dalje u tekstu: Načelnica) i referent za uredsko poslovanje Jedinstvenog upravnog odjela Općine Kraljevec na Sutli Lucija Kolić.</w:t>
      </w:r>
    </w:p>
    <w:p w14:paraId="6E7D978F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                          </w:t>
      </w:r>
    </w:p>
    <w:p w14:paraId="632C4315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Zapisničar: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Lucija Kolić</w:t>
      </w:r>
    </w:p>
    <w:p w14:paraId="34165977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</w:t>
      </w:r>
    </w:p>
    <w:p w14:paraId="58730617" w14:textId="684AECEC" w:rsidR="005612AD" w:rsidRPr="00B34744" w:rsidRDefault="005612AD" w:rsidP="00561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Predsjednik Općinskog vijeća Općine Kraljevec na Sutli gosp. Dražen Jambrešić (u daljnjem tekstu: Predsjedavajući), pozdravlja sve nazočne, otvara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sjednicu Općinskog vijeća Općine Kraljevec na Sutli, konstatira da je nazočno ukupno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šest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 devet  članova Općinskog vijeća, te da će sve odluke i zaključci biti pravovaljani.</w:t>
      </w:r>
    </w:p>
    <w:p w14:paraId="4FBD94B8" w14:textId="77777777" w:rsidR="005612AD" w:rsidRPr="00B34744" w:rsidRDefault="005612AD" w:rsidP="00561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FF340E" w14:textId="77777777" w:rsidR="005612AD" w:rsidRPr="00B34744" w:rsidRDefault="005612AD" w:rsidP="00561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stoga predlaže dnevni red, a koji glasi:</w:t>
      </w:r>
    </w:p>
    <w:p w14:paraId="777CD56C" w14:textId="77777777" w:rsidR="005612AD" w:rsidRPr="00B34744" w:rsidRDefault="005612AD" w:rsidP="00561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0B14965C" w14:textId="406308B3" w:rsidR="005612AD" w:rsidRPr="00B34744" w:rsidRDefault="005612AD" w:rsidP="00561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42650432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Verifikacija Zapisnika sa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sjednice Općinskog vijeća Općine Kraljevec na Sutli  </w:t>
      </w:r>
    </w:p>
    <w:p w14:paraId="4BD52196" w14:textId="77777777" w:rsidR="005612AD" w:rsidRPr="00B34744" w:rsidRDefault="005612AD" w:rsidP="005612AD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bookmarkEnd w:id="0"/>
    <w:p w14:paraId="71628CF2" w14:textId="77777777" w:rsidR="005612AD" w:rsidRPr="004C3EEA" w:rsidRDefault="005612AD" w:rsidP="00561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4C3E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Odluke 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trećim</w:t>
      </w:r>
      <w:r w:rsidRPr="004C3E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izmjenama i dopunama Odluke o koeficijentima za obračun plaće službenika i namještenika u Jedinstvenom upravnom odjelu Općine Kraljevec na Sutli</w:t>
      </w:r>
    </w:p>
    <w:p w14:paraId="6CC60C42" w14:textId="77777777" w:rsidR="005612AD" w:rsidRPr="004C3EEA" w:rsidRDefault="005612AD" w:rsidP="005612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04D132FF" w14:textId="77777777" w:rsidR="005612AD" w:rsidRPr="004C3EEA" w:rsidRDefault="005612AD" w:rsidP="00561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bookmarkStart w:id="1" w:name="_Hlk142656482"/>
      <w:r w:rsidRPr="004C3E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financiranju sanacija štete nastale uslijed olujnog nevremen</w:t>
      </w:r>
      <w:bookmarkEnd w:id="1"/>
      <w:r w:rsidRPr="004C3E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Boris Jemeršić</w:t>
      </w:r>
    </w:p>
    <w:p w14:paraId="689E0D38" w14:textId="77777777" w:rsidR="005612AD" w:rsidRPr="004C3EEA" w:rsidRDefault="005612AD" w:rsidP="005612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126DFA1C" w14:textId="77777777" w:rsidR="005612AD" w:rsidRDefault="005612AD" w:rsidP="00561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</w:t>
      </w:r>
      <w:r>
        <w:t xml:space="preserve"> </w:t>
      </w:r>
      <w:r w:rsidRPr="004C3E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 određivanju pravnih osoba od interesa za sustav civilne zaštite Općine Kraljevec na Sutli</w:t>
      </w:r>
    </w:p>
    <w:p w14:paraId="2020B2B4" w14:textId="77777777" w:rsidR="005612AD" w:rsidRDefault="005612AD" w:rsidP="005612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747584" w14:textId="77777777" w:rsidR="005612AD" w:rsidRPr="00E652F0" w:rsidRDefault="005612AD" w:rsidP="005612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Prijedlog i donošenje </w:t>
      </w:r>
      <w:r w:rsidRPr="00E652F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Rezolucij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E652F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Općinskog vijeća Općine Kraljevec na Sutli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E652F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proglašenju Općine Kraljevec na Sutli sigurnim mjestom za žene</w:t>
      </w:r>
    </w:p>
    <w:p w14:paraId="0BCCFF6E" w14:textId="77777777" w:rsidR="005612AD" w:rsidRPr="004C3EEA" w:rsidRDefault="005612AD" w:rsidP="005612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526FD475" w14:textId="77777777" w:rsidR="005612AD" w:rsidRPr="0074455E" w:rsidRDefault="005612AD" w:rsidP="005612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C3E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1AA3FDF7" w14:textId="77777777" w:rsidR="005612AD" w:rsidRPr="00B34744" w:rsidRDefault="005612AD" w:rsidP="005612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052AD3F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ECD0C6D" w14:textId="2AC4612E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Dnevni red 2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donesen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3B627077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A8147EB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AD.1.</w:t>
      </w:r>
    </w:p>
    <w:p w14:paraId="5CB0CF2C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608ABCC" w14:textId="4E3DE2AB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raspravu vezano za verifikaciju Zapisnika sa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24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Sutli.</w:t>
      </w:r>
    </w:p>
    <w:p w14:paraId="15B3584D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Nije bilo rasprave vezano za zapisnik, te Predsjedavajući daje zapisnik na glasanje:</w:t>
      </w:r>
    </w:p>
    <w:p w14:paraId="1C4F3560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5BF6E95" w14:textId="2E00D12D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Zapisnik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23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verificiran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61DCE980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2F6C6D0" w14:textId="021DAF54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0360850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07FDAFC" w14:textId="4CF6799A" w:rsidR="005612AD" w:rsidRPr="00B34744" w:rsidRDefault="005612AD" w:rsidP="005612A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trećim izmjenama i dopunama Odluke o koeficijentima za obračun plaće službenika i namještenika u Jedinstvenom upravnom odjelu Općine Kraljevec na Sutli</w:t>
      </w:r>
    </w:p>
    <w:p w14:paraId="6400BF59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BB9B651" w14:textId="3329C9EB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2" w:name="_Hlk108700272"/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trećim izmjenama i dopunama Odluke o koeficijentima za obračun plaće službenika i namještenika u Jedinstvenom upravnom odjelu Općine Kraljevec na Sutli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D049524" w14:textId="2FFD362B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>
        <w:t xml:space="preserve">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trećim izmjenama i dopunama Odluke o koeficijentima za obračun plaće službenika i namještenika u Jedinstvenom upravnom odjelu Općine Kraljevec na Sutli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73DA6AB4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D3C796C" w14:textId="643E4522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340AEBCB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2049022" w14:textId="06116AF0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5612A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trećim izmjenama i dopunama Odluke o koeficijentima za obračun plaće službenika i namještenika u Jedinstvenom upravnom odjelu Općine Kraljevec na Sutli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241A2379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9CF9880" w14:textId="6B5CF7A6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3" w:name="_Hlk108700399"/>
      <w:bookmarkEnd w:id="2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C1A1B2D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E9AAE61" w14:textId="4F096198" w:rsidR="005612AD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2AD">
        <w:rPr>
          <w:rFonts w:ascii="Times New Roman" w:hAnsi="Times New Roman" w:cs="Times New Roman"/>
          <w:sz w:val="24"/>
          <w:szCs w:val="24"/>
        </w:rPr>
        <w:t>Prijedlog i donošenje Odluke o financiranju sanacija štete nastale uslijed olujnog nevremena, Boris Jemeršić</w:t>
      </w:r>
    </w:p>
    <w:p w14:paraId="1C8D03DB" w14:textId="77777777" w:rsidR="005612AD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6D226B" w14:textId="64C378CA" w:rsidR="005612AD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4" w:name="_Hlk108764602"/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4"/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financiranju sanacija štete nastale uslijed olujnog nevremena, Boris Jemeršić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58648FB4" w14:textId="4C513D08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e 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Odluke o financiranju sanacija štete nastale uslijed olujnog nevremena, Boris Jemeršić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4E9C7F4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7A8B422" w14:textId="6BD28998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6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SUZDRŽAN=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0</w:t>
      </w:r>
    </w:p>
    <w:p w14:paraId="5E1343AF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418676B" w14:textId="3148D664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5612A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financiranju sanacija štete nastale uslijed olujnog nevremena, Boris Jemeršić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donesena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je sa 6 glasova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bookmarkEnd w:id="3"/>
    <w:p w14:paraId="57443B5A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FA5D079" w14:textId="342B54F2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5" w:name="_Hlk108700564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73B978F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E7F866C" w14:textId="59387C14" w:rsidR="005612AD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određivanju pravnih osoba od interesa za sustav civilne zaštite Općine Kraljevec na Sutli</w:t>
      </w:r>
    </w:p>
    <w:p w14:paraId="0F192C8B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D54992D" w14:textId="740F97BF" w:rsidR="005612AD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6" w:name="_Hlk108764623"/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6"/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određivanju pravnih osoba od interesa za sustav civilne zaštite Općine Kraljevec na Sutli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EEF476B" w14:textId="7776DB80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Odluke o određivanju pravnih osoba od interesa za sustav civilne zaštite Općine Kraljevec na Sutli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C93A612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756BDFB" w14:textId="2C9F404C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15C31DED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95FDB78" w14:textId="72850524" w:rsidR="005612AD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5612A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određivanju pravnih osoba od interesa za sustav civilne zaštite Općine Kraljevec na Sutli</w:t>
      </w:r>
      <w:r w:rsidR="0074543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  <w:bookmarkEnd w:id="5"/>
    </w:p>
    <w:p w14:paraId="6D738AA5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49AC61E" w14:textId="5A8F93B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0AF2F36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3C51BE9A" w14:textId="3A70B4B8" w:rsidR="005612AD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Rezolucije Općinskog vijeća Općine Kraljevec na Sutli o proglašenju Općine Kraljevec na Sutli sigurnim mjestom za žene</w:t>
      </w:r>
    </w:p>
    <w:p w14:paraId="595CDC7B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709E5A0" w14:textId="6DF06553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</w:t>
      </w:r>
      <w:r w:rsidRPr="005612A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rijedlog i donošenje Rezolucije Općinskog vijeća Općine Kraljevec na Sutli o proglašenju Općine Kraljevec na Sutli sigurnim mjestom za žene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B9B2D5B" w14:textId="5B9EF74C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5612AD">
        <w:t xml:space="preserve"> </w:t>
      </w:r>
      <w:r w:rsidRPr="005612A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Rezolucije Općinskog vijeća Općine Kraljevec na Sutli o proglašenju Općine Kraljevec na Sutli sigurnim mjestom za žene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4B27D034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16B340E" w14:textId="2394E963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18B8DCC6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6FA49B0" w14:textId="1F9E7706" w:rsidR="005612AD" w:rsidRPr="00B34744" w:rsidRDefault="00745436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4543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Rezolucij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74543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Općinskog vijeća Općine Kraljevec na Sutli o proglašenju Općine Kraljevec na Sutli sigurnim mjestom za žene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donesena</w:t>
      </w:r>
      <w:r w:rsidR="005612AD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="005612AD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47E06ED3" w14:textId="77777777" w:rsidR="005612AD" w:rsidRPr="00B34744" w:rsidRDefault="005612AD" w:rsidP="005612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08087324" w14:textId="4C09FF4E" w:rsidR="005612AD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74543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735E16D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915F905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Slobodna riječ (pitanja, prijedlozi, sugestije)</w:t>
      </w:r>
    </w:p>
    <w:p w14:paraId="5AFF40A2" w14:textId="77777777" w:rsidR="005612AD" w:rsidRPr="00B34744" w:rsidRDefault="005612AD" w:rsidP="005612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F2E16A7" w14:textId="1661E290" w:rsidR="00745436" w:rsidRDefault="00745436" w:rsidP="00561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Vijećnica Marija Bogović predlaže da se poveća volonterska naknada općinskom načelniku.</w:t>
      </w:r>
    </w:p>
    <w:p w14:paraId="0D5F5E99" w14:textId="369437D1" w:rsidR="005612AD" w:rsidRPr="00B34744" w:rsidRDefault="005612AD" w:rsidP="00561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Budući daljnjih rasprava i pitanja nije bilo,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zaključuje sjednicu te se svima zahvaljuje na suradnji.</w:t>
      </w:r>
    </w:p>
    <w:p w14:paraId="1EBCBB99" w14:textId="77777777" w:rsidR="005612AD" w:rsidRPr="00B34744" w:rsidRDefault="005612AD" w:rsidP="005612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9758FE8" w14:textId="74DB2B7C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Završeno: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</w:t>
      </w:r>
      <w:r w:rsidR="0074543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0:00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sati.</w:t>
      </w:r>
    </w:p>
    <w:p w14:paraId="3E1EA161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821E7DF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Zapisničar: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>PREDSJEDNIK OPĆINSKOG VIJEĆA</w:t>
      </w:r>
    </w:p>
    <w:p w14:paraId="07C9237E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       </w:t>
      </w:r>
    </w:p>
    <w:p w14:paraId="4A634535" w14:textId="77777777" w:rsidR="005612AD" w:rsidRPr="00B34744" w:rsidRDefault="005612AD" w:rsidP="005612A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Lucija Kolić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Dražen Jambrešić</w:t>
      </w:r>
    </w:p>
    <w:p w14:paraId="5D62D114" w14:textId="77777777" w:rsidR="005612AD" w:rsidRPr="00B34744" w:rsidRDefault="005612AD" w:rsidP="005612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  <w14:ligatures w14:val="none"/>
        </w:rPr>
      </w:pPr>
    </w:p>
    <w:p w14:paraId="32FBC967" w14:textId="77777777" w:rsidR="005612AD" w:rsidRDefault="005612AD" w:rsidP="005612AD"/>
    <w:p w14:paraId="6D71930C" w14:textId="77777777" w:rsidR="00BA29A1" w:rsidRDefault="00BA29A1"/>
    <w:sectPr w:rsidR="00BA29A1">
      <w:footerReference w:type="default" r:id="rId8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5C07" w14:textId="77777777" w:rsidR="00464D99" w:rsidRDefault="00464D99">
      <w:pPr>
        <w:spacing w:after="0" w:line="240" w:lineRule="auto"/>
      </w:pPr>
      <w:r>
        <w:separator/>
      </w:r>
    </w:p>
  </w:endnote>
  <w:endnote w:type="continuationSeparator" w:id="0">
    <w:p w14:paraId="1BEEF081" w14:textId="77777777" w:rsidR="00464D99" w:rsidRDefault="0046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B0D" w14:textId="77777777" w:rsidR="00745436" w:rsidRDefault="00745436" w:rsidP="00632C23">
    <w:pPr>
      <w:pStyle w:val="Podnoje"/>
    </w:pPr>
  </w:p>
  <w:p w14:paraId="091AF77B" w14:textId="77777777" w:rsidR="00745436" w:rsidRDefault="007454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8092" w14:textId="77777777" w:rsidR="00464D99" w:rsidRDefault="00464D99">
      <w:pPr>
        <w:spacing w:after="0" w:line="240" w:lineRule="auto"/>
      </w:pPr>
      <w:r>
        <w:separator/>
      </w:r>
    </w:p>
  </w:footnote>
  <w:footnote w:type="continuationSeparator" w:id="0">
    <w:p w14:paraId="07952C07" w14:textId="77777777" w:rsidR="00464D99" w:rsidRDefault="0046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34ED"/>
    <w:multiLevelType w:val="hybridMultilevel"/>
    <w:tmpl w:val="8340A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1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AD"/>
    <w:rsid w:val="00011B53"/>
    <w:rsid w:val="00464D99"/>
    <w:rsid w:val="005612AD"/>
    <w:rsid w:val="00745436"/>
    <w:rsid w:val="009D0C01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ABCA"/>
  <w15:chartTrackingRefBased/>
  <w15:docId w15:val="{3FA7EF09-1F3D-4E34-94A0-1CE9426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6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3</cp:revision>
  <cp:lastPrinted>2023-12-08T09:18:00Z</cp:lastPrinted>
  <dcterms:created xsi:type="dcterms:W3CDTF">2023-11-20T12:53:00Z</dcterms:created>
  <dcterms:modified xsi:type="dcterms:W3CDTF">2023-12-08T09:19:00Z</dcterms:modified>
</cp:coreProperties>
</file>