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D416" w14:textId="77777777" w:rsidR="00B34744" w:rsidRPr="00B34744" w:rsidRDefault="00B34744" w:rsidP="00B34744">
      <w:pPr>
        <w:keepNext/>
        <w:suppressAutoHyphens/>
        <w:autoSpaceDN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noProof/>
          <w:color w:val="00000A"/>
          <w:kern w:val="3"/>
          <w:sz w:val="24"/>
          <w:szCs w:val="24"/>
          <w:lang w:eastAsia="hr-HR"/>
          <w14:ligatures w14:val="none"/>
        </w:rPr>
        <w:drawing>
          <wp:inline distT="0" distB="0" distL="0" distR="0" wp14:anchorId="5FB02769" wp14:editId="03E4D0DF">
            <wp:extent cx="620202" cy="675113"/>
            <wp:effectExtent l="0" t="0" r="8890" b="0"/>
            <wp:docPr id="1" name="Slika 1" descr="Opis: C:\WINDOWS\TEMP\PKG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C:\WINDOWS\TEMP\PKG6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4" cy="6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                                     </w:t>
      </w:r>
    </w:p>
    <w:p w14:paraId="16A53B98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R E P U B L I K A  H R V A T S K A</w:t>
      </w:r>
    </w:p>
    <w:p w14:paraId="5BEBE366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KRAPINSKO-ZAGORSKA ŽUPANIJA</w:t>
      </w:r>
    </w:p>
    <w:p w14:paraId="037FAE34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OPĆINA KRALJEVEC NA SUTLI</w:t>
      </w:r>
    </w:p>
    <w:p w14:paraId="544AB4D1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OPĆINSKO VIJEĆE</w:t>
      </w:r>
    </w:p>
    <w:p w14:paraId="51078B0B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96E0C06" w14:textId="6623F7E1" w:rsidR="00B34744" w:rsidRPr="00B34744" w:rsidRDefault="00B34744" w:rsidP="00B34744">
      <w:pPr>
        <w:tabs>
          <w:tab w:val="left" w:pos="1418"/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>KLASA: 024-02/23-01/0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>8</w:t>
      </w:r>
    </w:p>
    <w:p w14:paraId="7DD012A6" w14:textId="6FB81E14" w:rsidR="00B34744" w:rsidRPr="00B34744" w:rsidRDefault="00B34744" w:rsidP="00B34744">
      <w:pPr>
        <w:shd w:val="clear" w:color="auto" w:fill="FFFFFF"/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>URBROJ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GB" w:eastAsia="zh-CN"/>
          <w14:ligatures w14:val="none"/>
        </w:rPr>
        <w:t>: 2140-17-01-2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GB" w:eastAsia="zh-CN"/>
          <w14:ligatures w14:val="none"/>
        </w:rPr>
        <w:t>3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GB" w:eastAsia="zh-CN"/>
          <w14:ligatures w14:val="none"/>
        </w:rPr>
        <w:t>-02</w:t>
      </w:r>
    </w:p>
    <w:p w14:paraId="32686DA8" w14:textId="751B0D09" w:rsidR="00B34744" w:rsidRPr="00B34744" w:rsidRDefault="00B34744" w:rsidP="00B34744">
      <w:pPr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</w:pPr>
      <w:proofErr w:type="spellStart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>Kraljevec</w:t>
      </w:r>
      <w:proofErr w:type="spellEnd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>na</w:t>
      </w:r>
      <w:proofErr w:type="spellEnd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 xml:space="preserve"> </w:t>
      </w:r>
      <w:proofErr w:type="spellStart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>Sutli</w:t>
      </w:r>
      <w:proofErr w:type="spellEnd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>kolovoza</w:t>
      </w:r>
      <w:proofErr w:type="spellEnd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 xml:space="preserve"> 2023.</w:t>
      </w:r>
    </w:p>
    <w:p w14:paraId="6B43898A" w14:textId="77777777" w:rsidR="00B34744" w:rsidRPr="00B34744" w:rsidRDefault="00B34744" w:rsidP="00B34744">
      <w:pPr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val="en-GB" w:eastAsia="zh-CN"/>
          <w14:ligatures w14:val="none"/>
        </w:rPr>
        <w:t xml:space="preserve"> </w:t>
      </w:r>
    </w:p>
    <w:p w14:paraId="1900663A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6"/>
          <w:szCs w:val="26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color w:val="00000A"/>
          <w:kern w:val="3"/>
          <w:sz w:val="26"/>
          <w:szCs w:val="26"/>
          <w:lang w:eastAsia="hr-HR"/>
          <w14:ligatures w14:val="none"/>
        </w:rPr>
        <w:t>REDOVAN ZAPISNIK</w:t>
      </w:r>
    </w:p>
    <w:p w14:paraId="3F5E728C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255D3688" w14:textId="2C280972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sa 2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3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 sjednice Općinskog vijeća Općine Kraljevec na Sutli održane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18. kolovoz</w:t>
      </w:r>
      <w:r w:rsidR="007E7A5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2023. godine u vijećnici Općine Kraljevec na Sutli, Kraljevec na Sutli 132.</w:t>
      </w:r>
    </w:p>
    <w:p w14:paraId="0401D8CD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55E6D855" w14:textId="5FDCE5CF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Počelo u: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1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0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:00 sati.</w:t>
      </w:r>
    </w:p>
    <w:p w14:paraId="140626FF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4B12D09D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Nazočni članovi Općinskog vijeća: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Marija Bogović, Dijana </w:t>
      </w:r>
      <w:proofErr w:type="spellStart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Vukina</w:t>
      </w:r>
      <w:proofErr w:type="spellEnd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, Marija </w:t>
      </w:r>
      <w:proofErr w:type="spellStart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Urek</w:t>
      </w:r>
      <w:proofErr w:type="spellEnd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, Dražen Jambrešić, Ljudevit Cvetković, Antun Hrelja i Antonijo Hlad.</w:t>
      </w:r>
    </w:p>
    <w:p w14:paraId="2BD9F7EB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                                                         </w:t>
      </w:r>
    </w:p>
    <w:p w14:paraId="6408C6E3" w14:textId="20C9E02A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Nenazočni članovi Općinskog vijeća: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Ana Kolar i Mario </w:t>
      </w:r>
      <w:proofErr w:type="spellStart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Harapin</w:t>
      </w:r>
      <w:proofErr w:type="spellEnd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(ispričano).</w:t>
      </w:r>
    </w:p>
    <w:p w14:paraId="3FC2EE79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34436309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Ostali nazočni: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Načelnik Općine Kraljevec na Sutli gđa. Blanka Berić </w:t>
      </w:r>
      <w:proofErr w:type="spellStart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Stipčić</w:t>
      </w:r>
      <w:proofErr w:type="spellEnd"/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(dalje u tekstu: Načelnica) i referent za uredsko poslovanje Jedinstvenog upravnog odjela Općine Kraljevec na Sutli Lucija Kolić.</w:t>
      </w:r>
    </w:p>
    <w:p w14:paraId="183B2A43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                                  </w:t>
      </w:r>
    </w:p>
    <w:p w14:paraId="30D10596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 xml:space="preserve">Zapisničar: 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Lucija Kolić</w:t>
      </w:r>
    </w:p>
    <w:p w14:paraId="5DD01CA3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</w:t>
      </w:r>
    </w:p>
    <w:p w14:paraId="13E78E8E" w14:textId="09DBBE41" w:rsidR="00B34744" w:rsidRPr="00B34744" w:rsidRDefault="00B34744" w:rsidP="00B347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Predsjednik Općinskog vijeća Općine Kraljevec na Sutli gosp. Dražen Jambrešić (u daljnjem tekstu: Predsjedavajući), pozdravlja sve nazočne, otvara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sjednicu Općinskog vijeća Općine Kraljevec na Sutli, konstatira da je nazočno ukupno sedam od devet  članova Općinskog vijeća, te da će sve odluke i zaključci biti pravovaljani. Dnevnom redu se, prema </w:t>
      </w:r>
      <w:r w:rsidRPr="00B347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sugestiji g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osp. Dražena Jambrešića dodaje točka: Zaključak o prihvaćanju pripajanja KRAKOM-</w:t>
      </w:r>
      <w:r w:rsidR="007E7A55"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vodoopskrba i odvodnja d.o.o. 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 </w:t>
      </w:r>
      <w:proofErr w:type="spellStart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</w:t>
      </w:r>
      <w:r w:rsidR="007E7A5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</w:t>
      </w:r>
      <w:proofErr w:type="spellEnd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7E7A55"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društvo s ograničenom odgovornošću za vodoopskrbu i odvodnju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trgovačkom društvu „ZAGORSKI VODOVOD</w:t>
      </w:r>
      <w:r w:rsidR="007E7A5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D.O.O.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pod brojem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10. i točka 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Odluku o utvrđivanju pripadnosti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L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okalnoj akcijskoj grupi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agorje-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utla.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Pod rednim brojem 11.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pa se t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očka dnevnog reda Slobodna riječ pomiče 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mjesto.</w:t>
      </w:r>
    </w:p>
    <w:p w14:paraId="3554A24C" w14:textId="77777777" w:rsidR="00B34744" w:rsidRPr="00B34744" w:rsidRDefault="00B34744" w:rsidP="00B347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AE306BE" w14:textId="77777777" w:rsidR="00B34744" w:rsidRPr="00B34744" w:rsidRDefault="00B34744" w:rsidP="00B347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Predsjedavajući stoga predlaže dnevni red, a koji glasi:</w:t>
      </w:r>
    </w:p>
    <w:p w14:paraId="4286654A" w14:textId="77777777" w:rsidR="00B34744" w:rsidRPr="00B34744" w:rsidRDefault="00B34744" w:rsidP="00B347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2300FEEE" w14:textId="77777777" w:rsidR="00B34744" w:rsidRPr="00B34744" w:rsidRDefault="00B34744" w:rsidP="00B3474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0" w:name="_Hlk142650432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Verifikacija Zapisnika sa 21. sjednice Općinskog vijeća Općine Kraljevec na Sutli  </w:t>
      </w:r>
    </w:p>
    <w:p w14:paraId="7840C653" w14:textId="77777777" w:rsidR="00B34744" w:rsidRPr="00B34744" w:rsidRDefault="00B34744" w:rsidP="00B347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805647F" w14:textId="77777777" w:rsidR="00B34744" w:rsidRPr="00B34744" w:rsidRDefault="00B34744" w:rsidP="00B3474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Verifikacija Zapisnika sa 22. sjednice Općinskog vijeća Općine Kraljevec na Sutli  </w:t>
      </w:r>
    </w:p>
    <w:p w14:paraId="31ED5034" w14:textId="77777777" w:rsidR="00B34744" w:rsidRPr="00B34744" w:rsidRDefault="00B34744" w:rsidP="00B347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82A9C3A" w14:textId="77777777" w:rsidR="00B34744" w:rsidRPr="00B34744" w:rsidRDefault="00B34744" w:rsidP="00B3474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Prijedlog i donošenje Odluke </w:t>
      </w:r>
      <w:bookmarkEnd w:id="0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 korištenju financijskog leasinga Općine Kraljevec na Sutli</w:t>
      </w:r>
    </w:p>
    <w:p w14:paraId="15B845E6" w14:textId="77777777" w:rsidR="00B34744" w:rsidRPr="00B34744" w:rsidRDefault="00B34744" w:rsidP="00B347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95E4086" w14:textId="77777777" w:rsidR="00B34744" w:rsidRPr="00B34744" w:rsidRDefault="00B34744" w:rsidP="00B3474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Prijedlog i donošenje Odluke o osnivanju, ustrojstvu i djelokrugu Zajedničkog upravnog odjela</w:t>
      </w:r>
    </w:p>
    <w:p w14:paraId="0FDE48D2" w14:textId="77777777" w:rsidR="00B34744" w:rsidRPr="00B34744" w:rsidRDefault="00B34744" w:rsidP="00B347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D9C6898" w14:textId="77777777" w:rsidR="00B34744" w:rsidRPr="00B34744" w:rsidRDefault="00B34744" w:rsidP="00B3474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drugim izmjenama i dopunama Odluke o koeficijentima za obračun plaće službenika i namještenika u Jedinstvenom upravnom odjelu Općine Kraljevec na Sutli</w:t>
      </w:r>
    </w:p>
    <w:p w14:paraId="546573EC" w14:textId="77777777" w:rsidR="00B34744" w:rsidRPr="00B34744" w:rsidRDefault="00B34744" w:rsidP="00B347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</w:p>
    <w:p w14:paraId="531D035E" w14:textId="77777777" w:rsidR="00B34744" w:rsidRPr="00B34744" w:rsidRDefault="00B34744" w:rsidP="00B3474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Izvršenja proračuna 01.-06.2023.</w:t>
      </w:r>
    </w:p>
    <w:p w14:paraId="1B1716CD" w14:textId="77777777" w:rsidR="00B34744" w:rsidRPr="00B34744" w:rsidRDefault="00B34744" w:rsidP="00B347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</w:p>
    <w:p w14:paraId="5FD26E4B" w14:textId="1B90D682" w:rsidR="00B34744" w:rsidRPr="00B34744" w:rsidRDefault="00B34744" w:rsidP="00B3474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Proračuna za 2023</w:t>
      </w:r>
      <w:r w:rsidR="00BF613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- II izmjene (Rebalans)</w:t>
      </w:r>
    </w:p>
    <w:p w14:paraId="26DE1973" w14:textId="77777777" w:rsidR="00B34744" w:rsidRPr="00B34744" w:rsidRDefault="00B34744" w:rsidP="00B347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</w:p>
    <w:p w14:paraId="31832154" w14:textId="77777777" w:rsidR="00B34744" w:rsidRPr="00B34744" w:rsidRDefault="00B34744" w:rsidP="00B3474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prihvaćanje Izvješća načelnice 01.-06.2023.</w:t>
      </w:r>
    </w:p>
    <w:p w14:paraId="0EA2511C" w14:textId="77777777" w:rsidR="00B34744" w:rsidRPr="00B34744" w:rsidRDefault="00B34744" w:rsidP="00B347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</w:p>
    <w:p w14:paraId="56517BD1" w14:textId="6DDFCE31" w:rsidR="00B34744" w:rsidRPr="00B34744" w:rsidRDefault="00B34744" w:rsidP="00B3474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  <w:bookmarkStart w:id="1" w:name="_Hlk142656482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financiranju sanacija štete nastale uslijed olujnog nevremen</w:t>
      </w:r>
      <w:bookmarkEnd w:id="1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</w:t>
      </w:r>
    </w:p>
    <w:p w14:paraId="0AA39513" w14:textId="77777777" w:rsidR="00B34744" w:rsidRDefault="00B34744" w:rsidP="00B3474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</w:p>
    <w:p w14:paraId="28CB48A0" w14:textId="67635F0A" w:rsidR="00B34744" w:rsidRPr="00BF613D" w:rsidRDefault="00B34744" w:rsidP="00B3474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Prijedlog  i donošenje 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Zaključ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ka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 prihvaćanju pripajanja KRAKOM-</w:t>
      </w:r>
      <w:r w:rsidR="00BF613D"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vodoopskrba i odvodnja d.o.o. 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 </w:t>
      </w:r>
      <w:proofErr w:type="spellStart"/>
      <w:r w:rsidR="006637ED"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</w:t>
      </w:r>
      <w:r w:rsidR="00663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="006637ED"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</w:t>
      </w:r>
      <w:proofErr w:type="spellEnd"/>
      <w:r w:rsidR="006637ED"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BF613D"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društvo s ograničenom odgovornošću za vodoopskrbu i odvodnju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trgovačkom društvu „ZAGORSKI VODOVOD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 D.O.O.</w:t>
      </w:r>
    </w:p>
    <w:p w14:paraId="6C1D9B4D" w14:textId="77777777" w:rsidR="00BF613D" w:rsidRPr="00BF613D" w:rsidRDefault="00BF613D" w:rsidP="00BF613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</w:p>
    <w:p w14:paraId="2D3CE6C3" w14:textId="7B35A9E4" w:rsidR="00BF613D" w:rsidRPr="00B34744" w:rsidRDefault="00BF613D" w:rsidP="00B3474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Prijedlog i donošenje 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 utvrđivanju pripadnosti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L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okalnoj akcijskoj grupi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agorje-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utla</w:t>
      </w:r>
    </w:p>
    <w:p w14:paraId="0779053E" w14:textId="77777777" w:rsidR="00B34744" w:rsidRPr="00B34744" w:rsidRDefault="00B34744" w:rsidP="00BF613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</w:p>
    <w:p w14:paraId="0F6759F0" w14:textId="77777777" w:rsidR="00B34744" w:rsidRPr="00B34744" w:rsidRDefault="00B34744" w:rsidP="00B347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Slobodna riječ (pitanja, prijedlozi, sugestije).  </w:t>
      </w:r>
    </w:p>
    <w:p w14:paraId="728B8177" w14:textId="77777777" w:rsidR="00B34744" w:rsidRPr="00B34744" w:rsidRDefault="00B34744" w:rsidP="00B347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CF2985B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1CBCB14" w14:textId="241FFD92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Dnevni red 2</w:t>
      </w:r>
      <w:r w:rsidR="00BF613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3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. sjednice Općinskog vijeća donesen je sa </w:t>
      </w:r>
      <w:r w:rsidR="00BF613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4A5AB2F7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4909A28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AD.1.</w:t>
      </w:r>
    </w:p>
    <w:p w14:paraId="0A769DA4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38A5D65" w14:textId="4F397C0B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    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raspravu vezano za verifikaciju Zapisnika sa </w:t>
      </w:r>
      <w:r w:rsidR="00BF613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21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sjednice Općinskog vijeća Općine Kraljevec na Sutli.</w:t>
      </w:r>
    </w:p>
    <w:p w14:paraId="6E2DA3BC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Nije bilo rasprave vezano za zapisnik, te Predsjedavajući daje zapisnik na glasanje:</w:t>
      </w:r>
    </w:p>
    <w:p w14:paraId="67EF5E67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505800A" w14:textId="5E908371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Zapisnik sa </w:t>
      </w:r>
      <w:r w:rsidR="00BF613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21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. sjednice Općinskog vijeća Općine Kraljevec na Sutli verificiran je sa </w:t>
      </w:r>
      <w:r w:rsidR="00BF613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1F0DEBAF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4174933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AD.2.</w:t>
      </w:r>
    </w:p>
    <w:p w14:paraId="3C60254F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F84243C" w14:textId="5D59F6FF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    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raspravu vezano za verifikaciju Zapisnika sa </w:t>
      </w:r>
      <w:r w:rsidR="00BF613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22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sjednice Općinskog vijeća Općine Kraljevec na Sutli.</w:t>
      </w:r>
    </w:p>
    <w:p w14:paraId="1B6EF827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Nije bilo rasprave vezano za zapisnik, te Predsjedavajući daje zapisnik na glasanje:</w:t>
      </w:r>
    </w:p>
    <w:p w14:paraId="0B32A84B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16EFA99" w14:textId="1C2F8D80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Zapisnik sa </w:t>
      </w:r>
      <w:r w:rsidR="00BF613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22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. sjednice Općinskog vijeća Općine Kraljevec na Sutli verificiran je sa </w:t>
      </w:r>
      <w:r w:rsidR="00BF613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09907FA6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77DC266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AD.3.</w:t>
      </w:r>
    </w:p>
    <w:p w14:paraId="7E977447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C3A1A51" w14:textId="5688C793" w:rsidR="00BF613D" w:rsidRPr="00BF613D" w:rsidRDefault="00BF613D" w:rsidP="00BF6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13D">
        <w:rPr>
          <w:rFonts w:ascii="Times New Roman" w:hAnsi="Times New Roman" w:cs="Times New Roman"/>
          <w:sz w:val="24"/>
          <w:szCs w:val="24"/>
        </w:rPr>
        <w:t>Prijedlog i donošenje Odluke o korištenju financijskog leasinga Općine Kraljevec na Sutli</w:t>
      </w:r>
    </w:p>
    <w:p w14:paraId="52E3662C" w14:textId="0C108AEB" w:rsidR="00B34744" w:rsidRPr="00B34744" w:rsidRDefault="00B34744" w:rsidP="00BF61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8D38EA8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A1A9ADF" w14:textId="210AC28A" w:rsidR="00B34744" w:rsidRPr="00B34744" w:rsidRDefault="00B34744" w:rsidP="00BF613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3. točku dnevnog reda</w:t>
      </w:r>
      <w:bookmarkStart w:id="2" w:name="_Hlk108700272"/>
      <w:r w:rsidR="00BF613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r w:rsidR="00BF613D" w:rsidRPr="00BF613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korištenju financijskog leasinga Općine Kraljevec na Sutli</w:t>
      </w:r>
      <w:r w:rsidR="00BF613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0BC7DE47" w14:textId="77777777" w:rsidR="00BF613D" w:rsidRDefault="00BF613D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Načelnica pojašnjava da se Odluka odnosi na zaduženje i da se knjiži kao zaduženje pa je to potrebno donijeti  na vijeću. Odluka se odnosi na kupnju traktora za potrebe Općine Kraljevec na Sutli.</w:t>
      </w:r>
    </w:p>
    <w:p w14:paraId="7E89FED1" w14:textId="25EFE965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="00BF613D">
        <w:t xml:space="preserve"> </w:t>
      </w:r>
      <w:r w:rsidR="00BF613D" w:rsidRPr="00BF613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Odluke o korištenju financijskog leasinga Općine Kraljevec na Sutli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0F019270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A5B8590" w14:textId="042CE39D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 w:rsidR="007E7A55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341FCBF7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D410209" w14:textId="52EEE031" w:rsidR="00B34744" w:rsidRPr="00B34744" w:rsidRDefault="00BF613D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F613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BF613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korištenju financijskog leasinga Općine Kraljevec na Sutli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B34744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="00B34744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="00B34744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01F7EAA4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EF1411D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bookmarkStart w:id="3" w:name="_Hlk108700399"/>
      <w:bookmarkEnd w:id="2"/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AD.4.</w:t>
      </w:r>
    </w:p>
    <w:p w14:paraId="285BBD78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659DBAD" w14:textId="37CEE7A8" w:rsidR="00B34744" w:rsidRPr="00B34744" w:rsidRDefault="00BF613D" w:rsidP="00BF6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13D">
        <w:rPr>
          <w:rFonts w:ascii="Times New Roman" w:hAnsi="Times New Roman" w:cs="Times New Roman"/>
          <w:sz w:val="24"/>
          <w:szCs w:val="24"/>
        </w:rPr>
        <w:t>Prijedlog i donošenje Odluke o osnivanju, ustrojstvu i djelokrugu Zajedničkog upravnog odjela</w:t>
      </w:r>
    </w:p>
    <w:p w14:paraId="704D6472" w14:textId="5DCEFE1E" w:rsid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 w:rsidR="00BF613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4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</w:t>
      </w:r>
      <w:bookmarkStart w:id="4" w:name="_Hlk108764602"/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bookmarkEnd w:id="4"/>
      <w:r w:rsidR="00BF613D" w:rsidRPr="00BF613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osnivanju, ustrojstvu i djelokrugu Zajedničkog upravnog odjela</w:t>
      </w:r>
      <w:r w:rsidR="00BF613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0248FF87" w14:textId="0E928B1B" w:rsidR="00BF613D" w:rsidRPr="00B34744" w:rsidRDefault="00BF613D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Načelnica pojašnjava da moramo donijeti Odluku kako bismo mogli potpisati Sporazum sa Općinom Zagorska Sela i zaposliti nove ljude u radni odnos.</w:t>
      </w:r>
    </w:p>
    <w:p w14:paraId="554F4099" w14:textId="0883FCE9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8E4CEF" w:rsidRPr="008E4CE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Odluke o osnivanju, ustrojstvu i djelokrugu Zajedničkog upravnog odjela</w:t>
      </w:r>
      <w:r w:rsidR="008E4CE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5C6DFFDA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2FD38F9" w14:textId="444E43CB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6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SUZDRŽAN= </w:t>
      </w:r>
      <w:r w:rsidR="008E4CE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1</w:t>
      </w:r>
    </w:p>
    <w:p w14:paraId="477F55B7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B081C3B" w14:textId="1DCFAD00" w:rsidR="00B34744" w:rsidRPr="00B34744" w:rsidRDefault="008E4CEF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8E4CE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8E4CE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osnivanju, ustrojstvu i djelokrugu Zajedničkog upravnog odjela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donesena </w:t>
      </w:r>
      <w:r w:rsidR="00B34744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je sa 6 glasova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ZA i 1 SUZDRŽAN</w:t>
      </w:r>
      <w:r w:rsidR="00B34744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bookmarkEnd w:id="3"/>
    <w:p w14:paraId="012FF09C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72E36D0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bookmarkStart w:id="5" w:name="_Hlk108700564"/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AD.5.</w:t>
      </w:r>
    </w:p>
    <w:p w14:paraId="32F98E80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3C0EC84" w14:textId="77777777" w:rsidR="008E4CEF" w:rsidRDefault="008E4CEF" w:rsidP="008E4C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8E4CE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Prijedlog i donošenje Odluke o drugim izmjenama i dopunama Odluke o koeficijentima za obračun plaće službenika i namještenika u Jedinstvenom upravnom odjelu </w:t>
      </w:r>
    </w:p>
    <w:p w14:paraId="694DB865" w14:textId="2741009A" w:rsidR="00B34744" w:rsidRDefault="008E4CEF" w:rsidP="008E4C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8E4CE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Općine Kraljevec na Sutli</w:t>
      </w:r>
    </w:p>
    <w:p w14:paraId="3B269C8D" w14:textId="77777777" w:rsidR="008E4CEF" w:rsidRPr="00B34744" w:rsidRDefault="008E4CEF" w:rsidP="008E4C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5A7FA41" w14:textId="0CB6CA5E" w:rsid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5. točku dnevnog reda</w:t>
      </w:r>
      <w:bookmarkStart w:id="6" w:name="_Hlk108764623"/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bookmarkEnd w:id="6"/>
      <w:r w:rsidR="008E4CEF" w:rsidRPr="008E4CE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drugim izmjenama i dopunama Odluke o koeficijentima za obračun plaće službenika i namještenika u Jedinstvenom upravnom odjelu Općine Kraljevec na Sutli</w:t>
      </w:r>
      <w:r w:rsidR="008E4CE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11203907" w14:textId="7AED899A" w:rsidR="008E4CEF" w:rsidRPr="00B34744" w:rsidRDefault="008E4CEF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Načelnica pojašnjava kako je radnik Dragutin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Postružin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tražio povišicu plaće.</w:t>
      </w:r>
    </w:p>
    <w:p w14:paraId="2B79878A" w14:textId="7444E9A6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="008E4CE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8E4CEF" w:rsidRPr="008E4CE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Odluke o drugim izmjenama i dopunama Odluke o koeficijentima za obračun plaće službenika i namještenika u Jedinstvenom upravnom odjelu Općine Kraljevec na Sutli</w:t>
      </w:r>
      <w:r w:rsidR="008E4CE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7051955E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4DC27FF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7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0CF70408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9573A93" w14:textId="4924B9C1" w:rsidR="00B34744" w:rsidRDefault="008E4CEF" w:rsidP="007E7A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8E4CE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ka</w:t>
      </w:r>
      <w:r w:rsidRPr="008E4CE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drugim izmjenama i dopunama Odluke o koeficijentima za obračun plaće službenika i namještenika u Jedinstvenom upravnom odjelu Općine Kraljevec na Sutli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B34744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="00B34744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je sa 7 glasova.</w:t>
      </w:r>
      <w:bookmarkEnd w:id="5"/>
    </w:p>
    <w:p w14:paraId="2DB17A3D" w14:textId="77777777" w:rsidR="007E7A55" w:rsidRPr="00B34744" w:rsidRDefault="007E7A55" w:rsidP="007E7A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26EDF02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lastRenderedPageBreak/>
        <w:t>AD.6.</w:t>
      </w:r>
    </w:p>
    <w:p w14:paraId="226E461E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29FDD511" w14:textId="6F47C476" w:rsidR="00B34744" w:rsidRDefault="008E4CEF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8E4CE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Prijedlog i donošenje Izvršenja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</w:t>
      </w:r>
      <w:r w:rsidRPr="008E4CE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roračuna 01.-06.2023.</w:t>
      </w:r>
    </w:p>
    <w:p w14:paraId="5D98A288" w14:textId="77777777" w:rsidR="008E4CEF" w:rsidRPr="00B34744" w:rsidRDefault="008E4CEF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09E3B0D7" w14:textId="4FC62315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6. točku dnevnog reda:</w:t>
      </w:r>
      <w:r w:rsidR="008E4CE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8E4CEF" w:rsidRPr="008E4CE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Prijedlog i donošenje Izvršenja </w:t>
      </w:r>
      <w:r w:rsidR="008E4CE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</w:t>
      </w:r>
      <w:r w:rsidR="008E4CEF" w:rsidRPr="008E4CE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roračuna 01.-06.2023.</w:t>
      </w:r>
    </w:p>
    <w:p w14:paraId="7F03DC67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Načelnica pojašnjava stavke iz Proračuna. </w:t>
      </w:r>
    </w:p>
    <w:p w14:paraId="522B5361" w14:textId="291304AA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="008E4CEF" w:rsidRPr="008E4CEF">
        <w:t xml:space="preserve"> </w:t>
      </w:r>
      <w:r w:rsidR="008E4CEF" w:rsidRPr="008E4CE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Prijedlog Izvršenja </w:t>
      </w:r>
      <w:r w:rsidR="008E4CE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</w:t>
      </w:r>
      <w:r w:rsidR="008E4CEF" w:rsidRPr="008E4CE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roračuna 01.-06.2023.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632A82BC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0E63F9C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7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4C23314B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D26DA31" w14:textId="47E29777" w:rsidR="00B34744" w:rsidRPr="00B34744" w:rsidRDefault="008E4CEF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8E4CE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Izvršenj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e</w:t>
      </w:r>
      <w:r w:rsidRPr="008E4CE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</w:t>
      </w:r>
      <w:r w:rsidRPr="008E4CE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roračuna 01.-06.2023.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B34744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</w:t>
      </w:r>
      <w:r w:rsidR="00B34744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je sa 7 glasova.</w:t>
      </w:r>
    </w:p>
    <w:p w14:paraId="568D82BC" w14:textId="77777777" w:rsidR="00B34744" w:rsidRPr="00B34744" w:rsidRDefault="00B34744" w:rsidP="00B347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0DDD46BC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bookmarkStart w:id="7" w:name="_Hlk108771989"/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AD.7.</w:t>
      </w:r>
    </w:p>
    <w:p w14:paraId="7CEF4501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8AF6634" w14:textId="784E3916" w:rsidR="00B34744" w:rsidRDefault="008E4CEF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8E4CE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Proračuna za 2023 - II izmjene (Rebalans)</w:t>
      </w:r>
    </w:p>
    <w:p w14:paraId="1917FDB5" w14:textId="77777777" w:rsidR="008E4CEF" w:rsidRPr="00B34744" w:rsidRDefault="008E4CEF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1BF0A89F" w14:textId="297F290E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7. točku dnevnog reda: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1C292F" w:rsidRPr="001C29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Proračuna za 2023</w:t>
      </w:r>
      <w:r w:rsidR="001C29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  <w:r w:rsidR="001C292F" w:rsidRPr="001C29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- II izmjene (Rebalans)</w:t>
      </w:r>
      <w:r w:rsidR="001C29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7A818A10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Načelnica pojašnjava stavke iz Proračuna, nabraja koje stavke su se u Proračunu dodavale i mijenjale.</w:t>
      </w:r>
    </w:p>
    <w:p w14:paraId="569A91C1" w14:textId="004618F3" w:rsid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="001C292F">
        <w:t xml:space="preserve"> </w:t>
      </w:r>
      <w:r w:rsidR="001C292F" w:rsidRPr="001C292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Proračuna za 2023</w:t>
      </w:r>
      <w:r w:rsidR="001C292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  <w:r w:rsidR="001C292F" w:rsidRPr="001C292F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- II izmjene (Rebalans)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561EAFF0" w14:textId="77777777" w:rsidR="001C292F" w:rsidRPr="00B34744" w:rsidRDefault="001C292F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2D68264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7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7A54F1AB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bookmarkEnd w:id="7"/>
    <w:p w14:paraId="27C827EF" w14:textId="20D22F00" w:rsidR="00B34744" w:rsidRPr="00B34744" w:rsidRDefault="00B34744" w:rsidP="00B347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  <w:t xml:space="preserve">  </w:t>
      </w:r>
      <w:r w:rsidR="001C292F" w:rsidRPr="001C292F"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  <w:t>Proračun za 2023 - II izmjene (Rebalans)</w:t>
      </w:r>
      <w:r w:rsidR="001C292F"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  <w:t>donesen je sa 7 glasova.</w:t>
      </w:r>
    </w:p>
    <w:p w14:paraId="44B0BB23" w14:textId="77777777" w:rsidR="00B34744" w:rsidRPr="00B34744" w:rsidRDefault="00B34744" w:rsidP="00B3474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4B081A36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AD.8.</w:t>
      </w:r>
    </w:p>
    <w:p w14:paraId="10E2640F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A8053DD" w14:textId="4EBB68EC" w:rsidR="00B34744" w:rsidRDefault="001C292F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1C29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prihvaćanje Izvješća načelnice 01.-06.2023.</w:t>
      </w:r>
    </w:p>
    <w:p w14:paraId="6A3EAABE" w14:textId="77777777" w:rsidR="001C292F" w:rsidRPr="00B34744" w:rsidRDefault="001C292F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181E1683" w14:textId="5BE57BE5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8. točku dnevnog reda: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1C292F" w:rsidRPr="001C29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prihvaćanje Izvješća načelnice 01.-06.2023.</w:t>
      </w:r>
    </w:p>
    <w:p w14:paraId="55524F2B" w14:textId="3B7EF8DB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Prijedlog Pravilnika o dodjeli javnih priznanja Općine Kraljevec na Sutli:</w:t>
      </w:r>
    </w:p>
    <w:p w14:paraId="51B40B92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32CCFE9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7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6930D863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1EA3765" w14:textId="460C54CB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1C292F" w:rsidRPr="001C292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Izvješć</w:t>
      </w:r>
      <w:r w:rsidR="001C292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e</w:t>
      </w:r>
      <w:r w:rsidR="001C292F" w:rsidRPr="001C292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načelnice 01.-06.2023.</w:t>
      </w:r>
      <w:r w:rsidR="001C292F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 je sa 7 glasova.</w:t>
      </w:r>
    </w:p>
    <w:p w14:paraId="615BD79C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B6B652C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AD.9.</w:t>
      </w:r>
    </w:p>
    <w:p w14:paraId="0215193D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A5AB98B" w14:textId="13C20983" w:rsidR="00B34744" w:rsidRPr="00B34744" w:rsidRDefault="001C292F" w:rsidP="001C292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92F">
        <w:rPr>
          <w:rFonts w:ascii="Times New Roman" w:hAnsi="Times New Roman" w:cs="Times New Roman"/>
          <w:sz w:val="24"/>
          <w:szCs w:val="24"/>
        </w:rPr>
        <w:t>Prijedlog i donošenje Odluke o financiranju sanacij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292F">
        <w:rPr>
          <w:rFonts w:ascii="Times New Roman" w:hAnsi="Times New Roman" w:cs="Times New Roman"/>
          <w:sz w:val="24"/>
          <w:szCs w:val="24"/>
        </w:rPr>
        <w:t xml:space="preserve"> štet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292F">
        <w:rPr>
          <w:rFonts w:ascii="Times New Roman" w:hAnsi="Times New Roman" w:cs="Times New Roman"/>
          <w:sz w:val="24"/>
          <w:szCs w:val="24"/>
        </w:rPr>
        <w:t xml:space="preserve"> nastale uslijed olujnog nevremena</w:t>
      </w:r>
    </w:p>
    <w:p w14:paraId="558CBEC5" w14:textId="2F3583EF" w:rsid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9. točku dnevnog reda: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1C292F" w:rsidRPr="001C29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Odluke o financiranju sanacije šteta nastale uslijed olujnog nevremena</w:t>
      </w:r>
      <w:r w:rsidR="001C29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. Name, vijećnici diskutiraju o zaprimljenim Zamolbama i zahtjevima od : Boris </w:t>
      </w:r>
      <w:proofErr w:type="spellStart"/>
      <w:r w:rsidR="001C29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Jemeršić</w:t>
      </w:r>
      <w:proofErr w:type="spellEnd"/>
      <w:r w:rsidR="001C29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, Aleksandar Čiča i </w:t>
      </w:r>
      <w:proofErr w:type="spellStart"/>
      <w:r w:rsidR="001C29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Durđ</w:t>
      </w:r>
      <w:r w:rsidR="002437D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ic</w:t>
      </w:r>
      <w:r w:rsidR="001C29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a</w:t>
      </w:r>
      <w:proofErr w:type="spellEnd"/>
      <w:r w:rsidR="001C292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Pleteš.</w:t>
      </w:r>
    </w:p>
    <w:p w14:paraId="31C5781B" w14:textId="1449EA9B" w:rsidR="001C292F" w:rsidRDefault="001C292F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Za Borisa </w:t>
      </w:r>
      <w:proofErr w:type="spellStart"/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Jemeršića</w:t>
      </w:r>
      <w:proofErr w:type="spellEnd"/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ustanovljeno je kako bih trebali poslati nekoga na teren na uvid koliko čega je potrebno na sanaciju, i ako je nastala šteta uslijed zadnjeg olujnog nevrijemena.</w:t>
      </w:r>
    </w:p>
    <w:p w14:paraId="61A10A28" w14:textId="7C4632B3" w:rsidR="001C292F" w:rsidRDefault="001C292F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Za Aleksandra Čiču ustanovljeno je da je šteta sanira</w:t>
      </w:r>
      <w:r w:rsid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na, te se ne budu dodijelila nikakva financijska sredstva.</w:t>
      </w:r>
    </w:p>
    <w:p w14:paraId="171D0437" w14:textId="4F1D3E54" w:rsidR="006637ED" w:rsidRPr="00B34744" w:rsidRDefault="006637ED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lastRenderedPageBreak/>
        <w:t>Za Đurđ</w:t>
      </w:r>
      <w:r w:rsidR="002437D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icu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Pleteš ustanovljeno je da će se donijeti Odluka o dodjeli financijske pomoći u visini materijala za saniranje </w:t>
      </w:r>
      <w:proofErr w:type="spellStart"/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svisli</w:t>
      </w:r>
      <w:proofErr w:type="spellEnd"/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. </w:t>
      </w:r>
    </w:p>
    <w:p w14:paraId="137F6B07" w14:textId="2577BF9D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6637ED" w:rsidRP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Odluke o financiranju sanacije šteta nastale uslijed olujnog nevremena</w:t>
      </w:r>
      <w:r w:rsid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1A39AEC2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1F1F955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7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2AF6F5D7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F420947" w14:textId="2CB06824" w:rsidR="00B34744" w:rsidRPr="00B34744" w:rsidRDefault="006637ED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6637E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6637E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financiranju sanacije šteta nastale uslijed olujnog nevremena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B34744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donesena je sa 7 glasova.</w:t>
      </w:r>
    </w:p>
    <w:p w14:paraId="036AD046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3C4BAFD" w14:textId="77777777" w:rsid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AD.10.</w:t>
      </w:r>
    </w:p>
    <w:p w14:paraId="2758CDAF" w14:textId="77777777" w:rsidR="006637ED" w:rsidRPr="00B34744" w:rsidRDefault="006637ED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F9FF74D" w14:textId="03F9D8BF" w:rsidR="006637ED" w:rsidRPr="00BF613D" w:rsidRDefault="006637ED" w:rsidP="006637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Prijedlog  i donošenje 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Zaključ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ka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 prihvaćanju pripajanja KRAKOM-vodoopskrba i odvodnja d.o.o. i </w:t>
      </w:r>
      <w:proofErr w:type="spellStart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</w:t>
      </w:r>
      <w:proofErr w:type="spellEnd"/>
      <w:r w:rsidRPr="00B347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društvo s ograničenom odgovornošću za vodoopskrbu i odvodnju, trgovačkom društvu „ZAGORSKI VODOVOD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 D.O.O.</w:t>
      </w:r>
    </w:p>
    <w:p w14:paraId="6A65801C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2F0ADF4" w14:textId="781DE87A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10. točku dnevnog reda: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6637ED" w:rsidRP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Prijedlog i donošenje Zaključka o prihvaćanju pripajanja KRAKOM-vodoopskrba i odvodnja d.o.o. i </w:t>
      </w:r>
      <w:proofErr w:type="spellStart"/>
      <w:r w:rsidR="006637ED" w:rsidRP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V</w:t>
      </w:r>
      <w:r w:rsid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i</w:t>
      </w:r>
      <w:r w:rsidR="006637ED" w:rsidRP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OP</w:t>
      </w:r>
      <w:proofErr w:type="spellEnd"/>
      <w:r w:rsidR="006637ED" w:rsidRP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društvo s ograničenom odgovornošću za vodoopskrbu i odvodnju, trgovačkom društvu „ZAGORSKI VODOVOD“ D.O.O.</w:t>
      </w:r>
    </w:p>
    <w:p w14:paraId="764E462D" w14:textId="45C9570A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6637ED" w:rsidRP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Prijedlog Zaključka o prihvaćanju pripajanja KRAKOM-vodoopskrba i odvodnja d.o.o. i </w:t>
      </w:r>
      <w:proofErr w:type="spellStart"/>
      <w:r w:rsidR="006637ED" w:rsidRP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V</w:t>
      </w:r>
      <w:r w:rsid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i</w:t>
      </w:r>
      <w:r w:rsidR="006637ED" w:rsidRP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OP</w:t>
      </w:r>
      <w:proofErr w:type="spellEnd"/>
      <w:r w:rsidR="006637ED" w:rsidRP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društvo s ograničenom odgovornošću za vodoopskrbu i odvodnju, trgovačkom društvu „ZAGORSKI VODOVOD“ D.O.O.</w:t>
      </w:r>
      <w:r w:rsid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33E712B3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2C53BA9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7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238EAC0C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336B002F" w14:textId="76172A8B" w:rsidR="00B34744" w:rsidRPr="00B34744" w:rsidRDefault="006637ED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6637E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Zaključ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ak</w:t>
      </w:r>
      <w:r w:rsidRPr="006637E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prihvaćanju pripajanja KRAKOM-vodoopskrba i odvodnja d.o.o. i </w:t>
      </w:r>
      <w:proofErr w:type="spellStart"/>
      <w:r w:rsidRPr="006637E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V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i</w:t>
      </w:r>
      <w:r w:rsidRPr="006637E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OP</w:t>
      </w:r>
      <w:proofErr w:type="spellEnd"/>
      <w:r w:rsidRPr="006637E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društvo s ograničenom odgovornošću za vodoopskrbu i odvodnju, trgovačkom društvu „ZAGORSKI VODOVOD“ D.O.O.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B34744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donesen je sa 7 glasova.</w:t>
      </w:r>
    </w:p>
    <w:p w14:paraId="2AF2CAEA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F5F438E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AD.11.</w:t>
      </w:r>
    </w:p>
    <w:p w14:paraId="44AF828A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0F76AB1" w14:textId="569F84E5" w:rsidR="00B34744" w:rsidRDefault="006637ED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Odluke o utvrđivanju pripadnosti Lokalnoj akcijskoj grupi Zagorje-Sutla</w:t>
      </w:r>
    </w:p>
    <w:p w14:paraId="3F11A0E9" w14:textId="77777777" w:rsidR="006637ED" w:rsidRPr="00B34744" w:rsidRDefault="006637ED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5EC5091A" w14:textId="2B644B01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otvara 11. točku dnevnog reda: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6637ED" w:rsidRP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Odluke o utvrđivanju pripadnosti Lokalnoj akcijskoj grupi Zagorje-Sutla</w:t>
      </w:r>
      <w:r w:rsidR="006637E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47FB0D93" w14:textId="6DA53550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glasanje</w:t>
      </w:r>
      <w:r w:rsidR="006637ED">
        <w:t xml:space="preserve"> </w:t>
      </w:r>
      <w:r w:rsidR="006637ED" w:rsidRPr="006637ED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Prijedlog Odluke o utvrđivanju pripadnosti Lokalnoj akcijskoj grupi Zagorje-Sutla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0544A629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5A719A2" w14:textId="4242EBDE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 w:rsidR="006637E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668F322B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E847F0E" w14:textId="59E0AEA1" w:rsidR="00B34744" w:rsidRPr="00B34744" w:rsidRDefault="006637ED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6637E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</w:t>
      </w:r>
      <w:r w:rsidRPr="006637ED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o utvrđivanju pripadnosti Lokalnoj akcijskoj grupi Zagorje-Sutla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="00B34744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donesena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="00B34744"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22BECAB9" w14:textId="77777777" w:rsidR="00B34744" w:rsidRPr="00B34744" w:rsidRDefault="00B34744" w:rsidP="00B347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0C73CE29" w14:textId="4BC8AA21" w:rsid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AD.1</w:t>
      </w:r>
      <w:r w:rsidR="007E7A55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2</w:t>
      </w: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209C5F08" w14:textId="77777777" w:rsidR="007E7A55" w:rsidRPr="00B34744" w:rsidRDefault="007E7A55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1B8C227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Slobodna riječ (pitanja, prijedlozi, sugestije)</w:t>
      </w:r>
    </w:p>
    <w:p w14:paraId="37FD220B" w14:textId="77777777" w:rsidR="00B34744" w:rsidRPr="00B34744" w:rsidRDefault="00B34744" w:rsidP="00B347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4A0290FC" w14:textId="77777777" w:rsidR="00B34744" w:rsidRPr="00B34744" w:rsidRDefault="00B34744" w:rsidP="00B347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lastRenderedPageBreak/>
        <w:t xml:space="preserve">Budući daljnjih rasprava i pitanja nije bilo, 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predsjedavajući zaključuje sjednicu te se svima zahvaljuje na suradnji.</w:t>
      </w:r>
    </w:p>
    <w:p w14:paraId="5F80FCAB" w14:textId="77777777" w:rsidR="00B34744" w:rsidRPr="00B34744" w:rsidRDefault="00B34744" w:rsidP="00B347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726A2640" w14:textId="395E14C2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Završeno: </w:t>
      </w:r>
      <w:r w:rsidR="007E7A5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11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  <w:r w:rsidR="007E7A5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15</w:t>
      </w:r>
      <w:r w:rsidRPr="00B34744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sati.</w:t>
      </w:r>
    </w:p>
    <w:p w14:paraId="6D4A684C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A901FF9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Zapisničar: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>PREDSJEDNIK OPĆINSKOG VIJEĆA</w:t>
      </w:r>
    </w:p>
    <w:p w14:paraId="662770BE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           </w:t>
      </w:r>
    </w:p>
    <w:p w14:paraId="121D0856" w14:textId="77777777" w:rsidR="00B34744" w:rsidRPr="00B34744" w:rsidRDefault="00B34744" w:rsidP="00B347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Lucija Kolić</w:t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B34744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        Dražen Jambrešić</w:t>
      </w:r>
    </w:p>
    <w:p w14:paraId="7ED58083" w14:textId="77777777" w:rsidR="00B34744" w:rsidRPr="00B34744" w:rsidRDefault="00B34744" w:rsidP="00B347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r-HR"/>
          <w14:ligatures w14:val="none"/>
        </w:rPr>
      </w:pPr>
    </w:p>
    <w:p w14:paraId="50824BF2" w14:textId="77777777" w:rsidR="00BA29A1" w:rsidRDefault="00BA29A1"/>
    <w:sectPr w:rsidR="00BA29A1">
      <w:footerReference w:type="default" r:id="rId8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C783" w14:textId="77777777" w:rsidR="005D5747" w:rsidRDefault="005D5747">
      <w:pPr>
        <w:spacing w:after="0" w:line="240" w:lineRule="auto"/>
      </w:pPr>
      <w:r>
        <w:separator/>
      </w:r>
    </w:p>
  </w:endnote>
  <w:endnote w:type="continuationSeparator" w:id="0">
    <w:p w14:paraId="694AAB9C" w14:textId="77777777" w:rsidR="005D5747" w:rsidRDefault="005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B9CC" w14:textId="77777777" w:rsidR="009D378E" w:rsidRDefault="00000000" w:rsidP="00632C23">
    <w:pPr>
      <w:pStyle w:val="Podnoje"/>
    </w:pPr>
  </w:p>
  <w:p w14:paraId="013DCF8F" w14:textId="77777777" w:rsidR="009D378E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88C3" w14:textId="77777777" w:rsidR="005D5747" w:rsidRDefault="005D5747">
      <w:pPr>
        <w:spacing w:after="0" w:line="240" w:lineRule="auto"/>
      </w:pPr>
      <w:r>
        <w:separator/>
      </w:r>
    </w:p>
  </w:footnote>
  <w:footnote w:type="continuationSeparator" w:id="0">
    <w:p w14:paraId="23BF73DF" w14:textId="77777777" w:rsidR="005D5747" w:rsidRDefault="005D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5469"/>
    <w:multiLevelType w:val="hybridMultilevel"/>
    <w:tmpl w:val="02083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2E6C"/>
    <w:multiLevelType w:val="hybridMultilevel"/>
    <w:tmpl w:val="4432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0570"/>
    <w:multiLevelType w:val="hybridMultilevel"/>
    <w:tmpl w:val="02083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2210"/>
    <w:multiLevelType w:val="hybridMultilevel"/>
    <w:tmpl w:val="02083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034ED"/>
    <w:multiLevelType w:val="hybridMultilevel"/>
    <w:tmpl w:val="8340A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F5DB1"/>
    <w:multiLevelType w:val="hybridMultilevel"/>
    <w:tmpl w:val="443297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1AF6"/>
    <w:multiLevelType w:val="hybridMultilevel"/>
    <w:tmpl w:val="02083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329945">
    <w:abstractNumId w:val="1"/>
  </w:num>
  <w:num w:numId="2" w16cid:durableId="1863595250">
    <w:abstractNumId w:val="5"/>
  </w:num>
  <w:num w:numId="3" w16cid:durableId="1235314025">
    <w:abstractNumId w:val="4"/>
  </w:num>
  <w:num w:numId="4" w16cid:durableId="2123760304">
    <w:abstractNumId w:val="3"/>
  </w:num>
  <w:num w:numId="5" w16cid:durableId="1043097105">
    <w:abstractNumId w:val="2"/>
  </w:num>
  <w:num w:numId="6" w16cid:durableId="95827024">
    <w:abstractNumId w:val="0"/>
  </w:num>
  <w:num w:numId="7" w16cid:durableId="13774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44"/>
    <w:rsid w:val="001C292F"/>
    <w:rsid w:val="002437D1"/>
    <w:rsid w:val="005D5747"/>
    <w:rsid w:val="006637ED"/>
    <w:rsid w:val="007E7A55"/>
    <w:rsid w:val="008E4CEF"/>
    <w:rsid w:val="009D0C01"/>
    <w:rsid w:val="00B34744"/>
    <w:rsid w:val="00BA29A1"/>
    <w:rsid w:val="00B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5FB3"/>
  <w15:chartTrackingRefBased/>
  <w15:docId w15:val="{5B54535A-91F3-4C69-AC0B-34A8FF25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34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34744"/>
  </w:style>
  <w:style w:type="paragraph" w:styleId="Odlomakpopisa">
    <w:name w:val="List Paragraph"/>
    <w:basedOn w:val="Normal"/>
    <w:uiPriority w:val="34"/>
    <w:qFormat/>
    <w:rsid w:val="00BF6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2</cp:revision>
  <dcterms:created xsi:type="dcterms:W3CDTF">2023-08-25T09:23:00Z</dcterms:created>
  <dcterms:modified xsi:type="dcterms:W3CDTF">2023-08-25T10:34:00Z</dcterms:modified>
</cp:coreProperties>
</file>