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B21C" w14:textId="77777777" w:rsidR="00F4470C" w:rsidRPr="00F4470C" w:rsidRDefault="00F4470C" w:rsidP="00F4470C">
      <w:pPr>
        <w:keepNext/>
        <w:suppressAutoHyphens/>
        <w:autoSpaceDN w:val="0"/>
        <w:spacing w:after="0" w:line="240" w:lineRule="auto"/>
        <w:ind w:firstLine="1440"/>
        <w:textAlignment w:val="baseline"/>
        <w:outlineLvl w:val="0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noProof/>
          <w:color w:val="00000A"/>
          <w:kern w:val="3"/>
          <w:sz w:val="24"/>
          <w:szCs w:val="24"/>
          <w:lang w:eastAsia="hr-HR"/>
          <w14:ligatures w14:val="none"/>
        </w:rPr>
        <w:drawing>
          <wp:inline distT="0" distB="0" distL="0" distR="0" wp14:anchorId="0D9BAD67" wp14:editId="28580CC1">
            <wp:extent cx="620202" cy="675113"/>
            <wp:effectExtent l="0" t="0" r="8890" b="0"/>
            <wp:docPr id="1" name="Slika 1" descr="Opis: C:\WINDOWS\TEMP\PKG6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C:\WINDOWS\TEMP\PKG6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" cy="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</w:t>
      </w:r>
    </w:p>
    <w:p w14:paraId="7DDE8CA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R E P U B L I K A  H R V A T S K A</w:t>
      </w:r>
    </w:p>
    <w:p w14:paraId="5DC6AA2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KRAPINSKO-ZAGORSKA ŽUPANIJA</w:t>
      </w:r>
    </w:p>
    <w:p w14:paraId="297A58BC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OPĆINA KRALJEVEC NA SUTLI</w:t>
      </w:r>
    </w:p>
    <w:p w14:paraId="55AAF179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OPĆINSKO VIJEĆE</w:t>
      </w:r>
    </w:p>
    <w:p w14:paraId="19FE8C3F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55705D5" w14:textId="4AE4BA57" w:rsidR="00F4470C" w:rsidRPr="00AA2EA4" w:rsidRDefault="00F4470C" w:rsidP="00F4470C">
      <w:pPr>
        <w:tabs>
          <w:tab w:val="left" w:pos="1418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A2EA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KLASA: 024-02/23-01/06</w:t>
      </w:r>
    </w:p>
    <w:p w14:paraId="06879805" w14:textId="39C3C33F" w:rsidR="00F4470C" w:rsidRPr="00AA2EA4" w:rsidRDefault="00F4470C" w:rsidP="00F4470C">
      <w:pPr>
        <w:shd w:val="clear" w:color="auto" w:fill="FFFFFF"/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A2EA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URBROJ</w:t>
      </w:r>
      <w:r w:rsidRPr="00AA2EA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zh-CN"/>
          <w14:ligatures w14:val="none"/>
        </w:rPr>
        <w:t>: 2140-17-01-23-02</w:t>
      </w:r>
    </w:p>
    <w:p w14:paraId="1ADFB0EA" w14:textId="33E2E00E" w:rsidR="00F4470C" w:rsidRPr="00AA2EA4" w:rsidRDefault="00F4470C" w:rsidP="00F4470C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A2EA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Kraljevec na Sutli, </w:t>
      </w:r>
      <w:r w:rsidR="00AA2EA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14. lipnja</w:t>
      </w:r>
      <w:r w:rsidRPr="00AA2EA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2023.</w:t>
      </w:r>
    </w:p>
    <w:p w14:paraId="1292C439" w14:textId="77777777" w:rsidR="00F4470C" w:rsidRPr="00AA2EA4" w:rsidRDefault="00F4470C" w:rsidP="00F4470C">
      <w:pPr>
        <w:tabs>
          <w:tab w:val="left" w:pos="1418"/>
          <w:tab w:val="left" w:pos="10490"/>
        </w:tabs>
        <w:suppressAutoHyphens/>
        <w:spacing w:after="0" w:line="240" w:lineRule="auto"/>
        <w:ind w:right="-100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A2EA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237E6F9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F4470C">
        <w:rPr>
          <w:rFonts w:ascii="Times New Roman" w:eastAsia="Times New Roman" w:hAnsi="Times New Roman" w:cs="Times New Roman"/>
          <w:b/>
          <w:color w:val="00000A"/>
          <w:kern w:val="3"/>
          <w:sz w:val="26"/>
          <w:szCs w:val="26"/>
          <w:lang w:eastAsia="hr-HR"/>
          <w14:ligatures w14:val="none"/>
        </w:rPr>
        <w:t>REDOVAN ZAPISNIK</w:t>
      </w:r>
    </w:p>
    <w:p w14:paraId="448AAB46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16D96C9B" w14:textId="4EF50C8D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sa 2</w:t>
      </w:r>
      <w:r w:rsidR="006F750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Općine Kraljevec na Sutli održane </w:t>
      </w:r>
      <w:r w:rsidR="006F750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14. lipnja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2023. godine u vijećnici Općine Kraljevec na Sutli, Kraljevec na Sutli 132.</w:t>
      </w:r>
    </w:p>
    <w:p w14:paraId="2E28376C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7E2FE27" w14:textId="6AE5BAA0" w:rsidR="00F4470C" w:rsidRPr="00F4470C" w:rsidRDefault="00F4470C" w:rsidP="00B314C1">
      <w:pPr>
        <w:tabs>
          <w:tab w:val="left" w:pos="673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Počelo u: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1</w:t>
      </w:r>
      <w:r w:rsidR="00CC71D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:00 sati.</w:t>
      </w:r>
      <w:r w:rsidR="00B314C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</w:r>
    </w:p>
    <w:p w14:paraId="3A3D08CB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5287196E" w14:textId="7B6053B9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Nazočni članovi Općinskog vijeća: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Marija Bogović, Dijana Vukina, Marija Urek, Dražen Jambrešić, Ljudevit Cvetković,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Mario Harapin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i Antonijo Hlad.</w:t>
      </w:r>
    </w:p>
    <w:p w14:paraId="23E767F4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                                                         </w:t>
      </w:r>
    </w:p>
    <w:p w14:paraId="7F8BD10E" w14:textId="1BC6DC91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Nenazočni članovi Općinskog vijeća: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Ana Kolar i 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Antun Hrelja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(ispričano).</w:t>
      </w:r>
    </w:p>
    <w:p w14:paraId="31E008FD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AC591F8" w14:textId="6EBFDCB5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Ostali nazočni: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Načelnik Općine Kraljevec na Sutli gđa. Blanka Berić Stipčić (dalje u tekstu: Načelnica)</w:t>
      </w:r>
    </w:p>
    <w:p w14:paraId="087DE2EA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                          </w:t>
      </w:r>
    </w:p>
    <w:p w14:paraId="6076DC62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 xml:space="preserve">Zapisničar: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Lucija Kolić</w:t>
      </w:r>
    </w:p>
    <w:p w14:paraId="4AF19057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                     </w:t>
      </w:r>
    </w:p>
    <w:p w14:paraId="303B334C" w14:textId="38EAF9C1" w:rsidR="00F4470C" w:rsidRPr="00F4470C" w:rsidRDefault="00F4470C" w:rsidP="00F447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Predsjednik Općinskog vijeća Općine Kraljevec na Sutli gosp. Dražen Jambrešić (u daljnjem tekstu: Predsjedavajući), pozdravlja sve nazočne, otvara 2</w:t>
      </w:r>
      <w:r w:rsidR="00B9110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</w:t>
      </w:r>
      <w:r w:rsidRPr="00F4470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sjednicu Općinskog vijeća Općine Kraljevec na Sutli, konstatira da je nazočno ukupno sedam od devet  članova Općinskog vijeća, te da će sve odluke i zaključci biti pravovaljani.</w:t>
      </w:r>
    </w:p>
    <w:p w14:paraId="6A2BAE58" w14:textId="77777777" w:rsidR="00F4470C" w:rsidRPr="00F4470C" w:rsidRDefault="00F4470C" w:rsidP="00F447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CC479A" w14:textId="77777777" w:rsidR="00F4470C" w:rsidRP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stoga predlaže dnevni red, a koji glasi:</w:t>
      </w:r>
    </w:p>
    <w:p w14:paraId="3FE3AC6C" w14:textId="77777777" w:rsid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757647C4" w14:textId="77777777" w:rsidR="004F6913" w:rsidRDefault="004F6913" w:rsidP="004F69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43080093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kratkoročnom zaduženju Općine Kraljevec na Sutli</w:t>
      </w:r>
    </w:p>
    <w:bookmarkEnd w:id="0"/>
    <w:p w14:paraId="55AC0FEB" w14:textId="77777777" w:rsidR="004F6913" w:rsidRPr="00457320" w:rsidRDefault="004F6913" w:rsidP="004F69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44EB8735" w14:textId="77777777" w:rsidR="004F6913" w:rsidRPr="00457320" w:rsidRDefault="004F6913" w:rsidP="004F69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4573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60B4E62E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16EF6128" w14:textId="13D75E2E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Dnevni red 2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1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. sjednice Općinskog vijeća donesen je sa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glasova.</w:t>
      </w:r>
    </w:p>
    <w:p w14:paraId="57128083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E2496ED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AC87D0F" w14:textId="4FEE4CC1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714053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1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180FE9E0" w14:textId="77777777" w:rsidR="00506BE3" w:rsidRDefault="00506BE3" w:rsidP="0050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2062197B" w14:textId="6AC80FB8" w:rsidR="00F4470C" w:rsidRDefault="00506BE3" w:rsidP="00506B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506BE3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Prijedlog i donošenje Odluke o kratkoročnom zaduženju Općine Kraljevec na Sutli</w:t>
      </w:r>
    </w:p>
    <w:p w14:paraId="4ADCD5C1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38BD69A2" w14:textId="40756840" w:rsid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Predsjedavajući otvara </w:t>
      </w:r>
      <w:r w:rsidR="00714053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1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. točku dnevnog reda</w:t>
      </w:r>
      <w:bookmarkStart w:id="1" w:name="_Hlk108700272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: </w:t>
      </w:r>
      <w:r w:rsidR="00506BE3" w:rsidRPr="00506B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Prijedlog i donošenje Odluke o kratkoročnom zaduženju Općine Kraljevec na Sutli</w:t>
      </w:r>
      <w:r w:rsidR="00506BE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2602DAEA" w14:textId="45BA95DF" w:rsidR="00506BE3" w:rsidRDefault="00506BE3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lastRenderedPageBreak/>
        <w:t>Načelnica pojašnjava kako nam je kratkoročni kredit potreban za plaćanje svih računa za provedbu projekata od potresa.</w:t>
      </w:r>
    </w:p>
    <w:p w14:paraId="30E613E9" w14:textId="55AE4181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Predsjedavajući daje na glasanj</w:t>
      </w:r>
      <w:r w:rsidR="00506BE3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e </w:t>
      </w:r>
      <w:r w:rsidR="00506BE3" w:rsidRPr="00506BE3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Prijedlog </w:t>
      </w:r>
      <w:bookmarkStart w:id="2" w:name="_Hlk143080219"/>
      <w:r w:rsidR="00506BE3" w:rsidRPr="00506BE3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>Odluke o kratkoročnom zaduženju Općine Kraljevec na Sutli</w:t>
      </w:r>
      <w:bookmarkEnd w:id="2"/>
      <w:r w:rsidR="00506BE3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:</w:t>
      </w:r>
    </w:p>
    <w:p w14:paraId="05969E26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7E3DDCBC" w14:textId="1045E133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ZA= </w:t>
      </w:r>
      <w:r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7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PROTIV= 0  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ab/>
        <w:t>SUZDRŽAN= 0</w:t>
      </w:r>
    </w:p>
    <w:p w14:paraId="757EA98A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bookmarkEnd w:id="1"/>
    <w:p w14:paraId="2E122ED1" w14:textId="002D71A4" w:rsidR="00F4470C" w:rsidRDefault="007E5868" w:rsidP="007E58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  <w:r w:rsidRPr="007E5868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Odluka o kratkoročnom zaduženju Općine Kraljevec na Sutli donesena je sa 7 glasova ZA.</w:t>
      </w:r>
    </w:p>
    <w:p w14:paraId="7D52E4DF" w14:textId="77777777" w:rsidR="007E5868" w:rsidRPr="007E5868" w:rsidRDefault="007E5868" w:rsidP="007E58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hr-HR"/>
          <w14:ligatures w14:val="none"/>
        </w:rPr>
      </w:pPr>
    </w:p>
    <w:p w14:paraId="0A9AC598" w14:textId="46E2ADA2" w:rsid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AD.</w:t>
      </w:r>
      <w:r w:rsidR="00506BE3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2</w:t>
      </w: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>.</w:t>
      </w:r>
    </w:p>
    <w:p w14:paraId="6DED4AD7" w14:textId="77777777" w:rsidR="002D47AB" w:rsidRPr="00F4470C" w:rsidRDefault="002D47AB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6E9B1E8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hr-HR"/>
          <w14:ligatures w14:val="none"/>
        </w:rPr>
        <w:t>Slobodna riječ (pitanja, prijedlozi, sugestije)</w:t>
      </w:r>
    </w:p>
    <w:p w14:paraId="4FEDFCE0" w14:textId="77777777" w:rsidR="00F4470C" w:rsidRPr="00F4470C" w:rsidRDefault="00F4470C" w:rsidP="00F447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57E308D7" w14:textId="77777777" w:rsidR="00F4470C" w:rsidRP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Budući daljnjih rasprava i pitanja nije bilo, 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predsjedavajući zaključuje sjednicu te se svima zahvaljuje na suradnji.</w:t>
      </w:r>
    </w:p>
    <w:p w14:paraId="3BD70C87" w14:textId="77777777" w:rsidR="00F4470C" w:rsidRPr="00F4470C" w:rsidRDefault="00F4470C" w:rsidP="00F447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</w:pPr>
    </w:p>
    <w:p w14:paraId="44086A83" w14:textId="03E3BDAB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Završeno: </w:t>
      </w:r>
      <w:r w:rsidR="005A2F20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1</w:t>
      </w:r>
      <w:r w:rsidR="007E5868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>0:30</w:t>
      </w:r>
      <w:r w:rsidRPr="00F4470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hr-HR"/>
          <w14:ligatures w14:val="none"/>
        </w:rPr>
        <w:t xml:space="preserve"> sati.</w:t>
      </w:r>
    </w:p>
    <w:p w14:paraId="11EB0AC5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hr-HR"/>
          <w14:ligatures w14:val="none"/>
        </w:rPr>
      </w:pPr>
    </w:p>
    <w:p w14:paraId="0108DF9E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Zapisničar: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>PREDSJEDNIK OPĆINSKOG VIJEĆA</w:t>
      </w:r>
    </w:p>
    <w:p w14:paraId="4C775EC7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            </w:t>
      </w:r>
    </w:p>
    <w:p w14:paraId="1A7BE2D8" w14:textId="77777777" w:rsidR="00F4470C" w:rsidRPr="00F4470C" w:rsidRDefault="00F4470C" w:rsidP="00F447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</w:pP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 xml:space="preserve">    Lucija Kolić</w:t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</w:r>
      <w:r w:rsidRPr="00F4470C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hr-HR"/>
          <w14:ligatures w14:val="none"/>
        </w:rPr>
        <w:tab/>
        <w:t xml:space="preserve">                     Dražen Jambrešić</w:t>
      </w:r>
    </w:p>
    <w:p w14:paraId="1DBA42A6" w14:textId="77777777" w:rsidR="00F4470C" w:rsidRPr="00F4470C" w:rsidRDefault="00F4470C" w:rsidP="00F44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r-HR"/>
          <w14:ligatures w14:val="none"/>
        </w:rPr>
      </w:pPr>
    </w:p>
    <w:p w14:paraId="5BCBE498" w14:textId="77777777" w:rsidR="00BA29A1" w:rsidRDefault="00BA29A1"/>
    <w:sectPr w:rsidR="00BA29A1">
      <w:footerReference w:type="default" r:id="rId8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358A" w14:textId="77777777" w:rsidR="002707A2" w:rsidRDefault="002707A2">
      <w:pPr>
        <w:spacing w:after="0" w:line="240" w:lineRule="auto"/>
      </w:pPr>
      <w:r>
        <w:separator/>
      </w:r>
    </w:p>
  </w:endnote>
  <w:endnote w:type="continuationSeparator" w:id="0">
    <w:p w14:paraId="77671D1F" w14:textId="77777777" w:rsidR="002707A2" w:rsidRDefault="0027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14C4" w14:textId="77777777" w:rsidR="00AA2EA4" w:rsidRDefault="00AA2EA4" w:rsidP="00632C23">
    <w:pPr>
      <w:pStyle w:val="Podnoje"/>
    </w:pPr>
  </w:p>
  <w:p w14:paraId="4C9F7613" w14:textId="77777777" w:rsidR="00AA2EA4" w:rsidRDefault="00AA2E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2A2D" w14:textId="77777777" w:rsidR="002707A2" w:rsidRDefault="002707A2">
      <w:pPr>
        <w:spacing w:after="0" w:line="240" w:lineRule="auto"/>
      </w:pPr>
      <w:r>
        <w:separator/>
      </w:r>
    </w:p>
  </w:footnote>
  <w:footnote w:type="continuationSeparator" w:id="0">
    <w:p w14:paraId="41A863AB" w14:textId="77777777" w:rsidR="002707A2" w:rsidRDefault="0027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E6C"/>
    <w:multiLevelType w:val="hybridMultilevel"/>
    <w:tmpl w:val="4432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DB1"/>
    <w:multiLevelType w:val="hybridMultilevel"/>
    <w:tmpl w:val="443297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973074">
    <w:abstractNumId w:val="0"/>
  </w:num>
  <w:num w:numId="2" w16cid:durableId="54174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0C"/>
    <w:rsid w:val="002631C9"/>
    <w:rsid w:val="002707A2"/>
    <w:rsid w:val="002D47AB"/>
    <w:rsid w:val="00441810"/>
    <w:rsid w:val="004F6913"/>
    <w:rsid w:val="00506BE3"/>
    <w:rsid w:val="005A2F20"/>
    <w:rsid w:val="006F750D"/>
    <w:rsid w:val="00714053"/>
    <w:rsid w:val="007229EF"/>
    <w:rsid w:val="00762EFF"/>
    <w:rsid w:val="007E5868"/>
    <w:rsid w:val="008403F4"/>
    <w:rsid w:val="009D0C01"/>
    <w:rsid w:val="00AA2EA4"/>
    <w:rsid w:val="00B314C1"/>
    <w:rsid w:val="00B9110B"/>
    <w:rsid w:val="00BA29A1"/>
    <w:rsid w:val="00CA7A39"/>
    <w:rsid w:val="00CC6DCD"/>
    <w:rsid w:val="00CC71DE"/>
    <w:rsid w:val="00E5727B"/>
    <w:rsid w:val="00EC709E"/>
    <w:rsid w:val="00F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4477"/>
  <w15:chartTrackingRefBased/>
  <w15:docId w15:val="{324C0E64-4C86-4668-971A-9B9BE52B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4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470C"/>
  </w:style>
  <w:style w:type="paragraph" w:styleId="Odlomakpopisa">
    <w:name w:val="List Paragraph"/>
    <w:basedOn w:val="Normal"/>
    <w:uiPriority w:val="34"/>
    <w:qFormat/>
    <w:rsid w:val="00F4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18</cp:revision>
  <dcterms:created xsi:type="dcterms:W3CDTF">2023-06-16T08:53:00Z</dcterms:created>
  <dcterms:modified xsi:type="dcterms:W3CDTF">2023-12-05T10:29:00Z</dcterms:modified>
</cp:coreProperties>
</file>