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65D1" w14:textId="00CAD961" w:rsidR="00114700" w:rsidRPr="00114700" w:rsidRDefault="00114700" w:rsidP="00114700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14700">
        <w:rPr>
          <w:rFonts w:ascii="Times New Roman" w:eastAsia="Calibri" w:hAnsi="Times New Roman" w:cs="Times New Roman"/>
          <w:b/>
          <w:sz w:val="20"/>
          <w:szCs w:val="20"/>
        </w:rPr>
        <w:t xml:space="preserve">PRILOG </w:t>
      </w:r>
      <w:r w:rsidR="002661D1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114700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4C18D26D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42"/>
      </w:tblGrid>
      <w:tr w:rsidR="00114700" w:rsidRPr="00114700" w14:paraId="089D81DB" w14:textId="77777777" w:rsidTr="00114700">
        <w:trPr>
          <w:trHeight w:val="54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D6EB8" w14:textId="1E3C66B5" w:rsidR="00114700" w:rsidRPr="00114700" w:rsidRDefault="00114700" w:rsidP="00114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IZVJEŠĆE O NAMJENSKOM UTROŠKU POTPORE ZA MJERU PROGRAMA POTPOR</w:t>
            </w:r>
            <w:r w:rsidR="000E79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 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POLJOPRIVREDI NA PODRUČJU </w:t>
            </w:r>
            <w:r w:rsidR="00DD6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OPĆINE KRALJEVEC NA SUTLI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ZA 202</w:t>
            </w:r>
            <w:r w:rsidR="002827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GODINU</w:t>
            </w:r>
          </w:p>
        </w:tc>
      </w:tr>
      <w:tr w:rsidR="00114700" w:rsidRPr="00114700" w14:paraId="09422DAB" w14:textId="77777777" w:rsidTr="00114700">
        <w:trPr>
          <w:trHeight w:val="413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B6F8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1.OPĆI PODACI O PODNOSITELJU ZAHTJEVA</w:t>
            </w:r>
          </w:p>
        </w:tc>
      </w:tr>
      <w:tr w:rsidR="00114700" w:rsidRPr="00114700" w14:paraId="735B06ED" w14:textId="77777777" w:rsidTr="00F40BFC">
        <w:trPr>
          <w:trHeight w:val="5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F42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NAZIV / PRAVNA OSOBNOST </w:t>
            </w:r>
          </w:p>
          <w:p w14:paraId="5990924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(OPG, PG, obrt, d.o.o. i sl.)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578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695E7E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521150A5" w14:textId="77777777" w:rsidTr="00F40BFC">
        <w:trPr>
          <w:trHeight w:val="41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954E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NAZIV NOSITELJA/ODGOVORNE OSOBE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7B1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69AC89DE" w14:textId="77777777" w:rsidTr="00F40BFC">
        <w:trPr>
          <w:trHeight w:val="42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0C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MATIČNI IDENTIFIKACIJSKI  BROJ  POLJORIVREDNOG GOSPODARSTVA</w:t>
            </w:r>
          </w:p>
          <w:p w14:paraId="72D80680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(iz rješenja o upisu)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16D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0E63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7DFDAD11" w14:textId="77777777" w:rsidTr="00F40BFC">
        <w:trPr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0B34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F89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114700" w:rsidRPr="00114700" w14:paraId="55FB7518" w14:textId="77777777" w:rsidTr="00F40BFC">
        <w:trPr>
          <w:trHeight w:val="4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08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ADRESA  </w:t>
            </w:r>
          </w:p>
          <w:p w14:paraId="05B4347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(Ul. i kućni broj, broj pošte, naselje)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E1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09CBE463" w14:textId="77777777" w:rsidTr="00F40BFC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B6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BROJ TEL/MOB/FAX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D7F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188E90B8" w14:textId="77777777" w:rsidTr="00F40BFC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5DF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E-MAIL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6C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4FB45D45" w14:textId="77777777" w:rsidTr="00F40BFC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923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NAZIV BANKE I SJEDIŠTE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092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7D2B0DC1" w14:textId="77777777" w:rsidTr="00F40BFC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000C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BROJ ŽIRO RAČUNA, IBAN</w:t>
            </w:r>
          </w:p>
          <w:p w14:paraId="04EDC05A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711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HR</w:t>
            </w:r>
          </w:p>
        </w:tc>
      </w:tr>
    </w:tbl>
    <w:p w14:paraId="77BBA95C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27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45"/>
      </w:tblGrid>
      <w:tr w:rsidR="00114700" w:rsidRPr="00114700" w14:paraId="222CE4B8" w14:textId="77777777" w:rsidTr="00114700">
        <w:trPr>
          <w:trHeight w:val="70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5D1F30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0825C84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VRSTA MJERE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3F2F7" w14:textId="4B48D65A" w:rsidR="00114700" w:rsidRPr="00114700" w:rsidRDefault="00114700" w:rsidP="00114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3813FDDD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DA3" w14:textId="5AE5EFF4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00D7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0A5D04AF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EC52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D6A4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58B49C95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B3DB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C48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14700" w:rsidRPr="00114700" w14:paraId="4CD2A902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AF0F" w14:textId="4708F878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C3F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37B27070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E5A5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CDF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14700" w:rsidRPr="00114700" w14:paraId="625C5899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8FC3" w14:textId="3E30FC1F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41B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0BBFC8CA" w14:textId="77777777" w:rsidR="00114700" w:rsidRPr="00114700" w:rsidRDefault="00114700" w:rsidP="00114700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114700" w:rsidRPr="00114700" w14:paraId="6FCA274B" w14:textId="77777777" w:rsidTr="00114700">
        <w:trPr>
          <w:trHeight w:val="330"/>
        </w:trPr>
        <w:tc>
          <w:tcPr>
            <w:tcW w:w="9073" w:type="dxa"/>
            <w:shd w:val="clear" w:color="auto" w:fill="A6A6A6"/>
          </w:tcPr>
          <w:p w14:paraId="5786B3B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OPIS PROVEDENOG ULAGANJA</w:t>
            </w:r>
          </w:p>
          <w:p w14:paraId="65AA4900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(</w:t>
            </w: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potrebno je ukratko opisati aktivnosti i rezultate projekta, da li je ostvaren planirani cilj projekta)</w:t>
            </w:r>
          </w:p>
          <w:p w14:paraId="50BF820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D32F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6C410033" w14:textId="77777777" w:rsidTr="00F40BFC">
        <w:trPr>
          <w:trHeight w:val="330"/>
        </w:trPr>
        <w:tc>
          <w:tcPr>
            <w:tcW w:w="9073" w:type="dxa"/>
          </w:tcPr>
          <w:p w14:paraId="39524D1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64A4C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133BD1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9EA979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7C7684F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F9655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B238E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E2F5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ABF222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74B2A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BF79D1F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5374EC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E1B748" w14:textId="6042732A" w:rsidR="00114700" w:rsidRPr="00114700" w:rsidRDefault="00114700" w:rsidP="000E798D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4B18377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0D2519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114700" w:rsidRPr="00114700" w14:paraId="3EB66AD1" w14:textId="77777777" w:rsidTr="00114700">
        <w:trPr>
          <w:trHeight w:val="575"/>
        </w:trPr>
        <w:tc>
          <w:tcPr>
            <w:tcW w:w="9073" w:type="dxa"/>
            <w:shd w:val="clear" w:color="auto" w:fill="A6A6A6"/>
          </w:tcPr>
          <w:p w14:paraId="08552B1E" w14:textId="77777777" w:rsidR="00114700" w:rsidRPr="00114700" w:rsidRDefault="00114700" w:rsidP="00114700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PODACI O MJESTU ULAGANJA</w:t>
            </w:r>
          </w:p>
          <w:p w14:paraId="4663DB44" w14:textId="77777777" w:rsidR="00114700" w:rsidRPr="00114700" w:rsidRDefault="00114700" w:rsidP="00114700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(kč.br., k.o., adresa ulaganja )</w:t>
            </w:r>
          </w:p>
          <w:p w14:paraId="7FDF9079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14700" w:rsidRPr="00114700" w14:paraId="0801CAA8" w14:textId="77777777" w:rsidTr="00F40BFC">
        <w:trPr>
          <w:trHeight w:val="778"/>
        </w:trPr>
        <w:tc>
          <w:tcPr>
            <w:tcW w:w="9073" w:type="dxa"/>
          </w:tcPr>
          <w:p w14:paraId="772CAD50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7C8346C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8FDF36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14700" w:rsidRPr="00114700" w14:paraId="2E273205" w14:textId="77777777" w:rsidTr="00114700">
        <w:trPr>
          <w:trHeight w:val="241"/>
        </w:trPr>
        <w:tc>
          <w:tcPr>
            <w:tcW w:w="8931" w:type="dxa"/>
            <w:shd w:val="clear" w:color="auto" w:fill="A6A6A6"/>
          </w:tcPr>
          <w:p w14:paraId="3872FB80" w14:textId="376B42AB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 xml:space="preserve">. Opisati probleme u provedbi i rezultatima projekta-uključujući odgode ili otkazivanja aktivnosti, probleme </w:t>
            </w:r>
            <w:r w:rsidR="00EC1D5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>s isporukom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>, promjene ciljeva, potreba za više sredstava ili nedostatak sufinanciranja  itd. – koji su nastali i kako su riješeni</w:t>
            </w:r>
          </w:p>
        </w:tc>
      </w:tr>
      <w:tr w:rsidR="00114700" w:rsidRPr="00114700" w14:paraId="168215DD" w14:textId="77777777" w:rsidTr="00114700">
        <w:trPr>
          <w:trHeight w:val="241"/>
        </w:trPr>
        <w:tc>
          <w:tcPr>
            <w:tcW w:w="8931" w:type="dxa"/>
            <w:shd w:val="clear" w:color="auto" w:fill="FFFFFF"/>
          </w:tcPr>
          <w:p w14:paraId="30B6BF76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5.1. OPIS PROBLEMA:</w:t>
            </w:r>
          </w:p>
          <w:p w14:paraId="6DDBDCF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809E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0C29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16661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563EAA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EEB35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033BDB0F" w14:textId="77777777" w:rsidTr="00F40BFC">
        <w:trPr>
          <w:trHeight w:val="1502"/>
        </w:trPr>
        <w:tc>
          <w:tcPr>
            <w:tcW w:w="8931" w:type="dxa"/>
            <w:tcBorders>
              <w:bottom w:val="single" w:sz="4" w:space="0" w:color="auto"/>
            </w:tcBorders>
          </w:tcPr>
          <w:p w14:paraId="178D8F5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5.2. PODUZETE MJERE:</w:t>
            </w:r>
          </w:p>
          <w:p w14:paraId="2CBFA33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E63752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52EA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3BFC7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1FAE3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12A824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C9201B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17A0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137705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C9ED2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9BF89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5.3. REZULTAT</w:t>
            </w:r>
          </w:p>
          <w:p w14:paraId="749B8EC4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0E8F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B63E0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75398C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2DAED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A29A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4F9290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B65610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Popratna dokumentacija koja se prilaže uz izvješće:</w:t>
      </w:r>
    </w:p>
    <w:p w14:paraId="731073AF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preslika plaćenog predračuna, računa ili kupoprodajnog ugovora,</w:t>
      </w:r>
    </w:p>
    <w:p w14:paraId="5932F28A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dokaz o plaćanju predračuna, računa ili kupoprodajnog ugovora,</w:t>
      </w:r>
      <w:r w:rsidRPr="00114700">
        <w:rPr>
          <w:rFonts w:ascii="Times New Roman" w:eastAsia="Calibri" w:hAnsi="Times New Roman" w:cs="Times New Roman"/>
          <w:color w:val="CC66FF"/>
          <w:sz w:val="20"/>
          <w:szCs w:val="20"/>
        </w:rPr>
        <w:t xml:space="preserve"> </w:t>
      </w:r>
    </w:p>
    <w:p w14:paraId="128F7C9D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4700">
        <w:rPr>
          <w:rFonts w:ascii="Times New Roman" w:eastAsia="Calibri" w:hAnsi="Times New Roman" w:cs="Times New Roman"/>
          <w:color w:val="000000"/>
          <w:sz w:val="20"/>
          <w:szCs w:val="20"/>
        </w:rPr>
        <w:t>fotodokumentacija provedenog ulaganja,</w:t>
      </w:r>
    </w:p>
    <w:p w14:paraId="3F230061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CD2713D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 xml:space="preserve">Pod punom kaznenom i materijalnom odgovornošću, izjavljujem da su svi podaci navedeni u ovoj izjavi </w:t>
      </w:r>
    </w:p>
    <w:p w14:paraId="704F0F7E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istiniti, točni i potpuni.</w:t>
      </w:r>
    </w:p>
    <w:p w14:paraId="6C840176" w14:textId="49874B41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1470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</w:t>
      </w:r>
    </w:p>
    <w:p w14:paraId="764435C2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>Mjesto:________________,  datum:__________________</w:t>
      </w:r>
    </w:p>
    <w:p w14:paraId="60FA44E5" w14:textId="5A9C5C8C" w:rsidR="00EC1D55" w:rsidRPr="00EC1D55" w:rsidRDefault="00EC1D55" w:rsidP="00EC1D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</w:t>
      </w:r>
    </w:p>
    <w:p w14:paraId="7C31E206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</w:p>
    <w:p w14:paraId="20B90268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>M.P.</w:t>
      </w:r>
    </w:p>
    <w:p w14:paraId="749E1DEE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 xml:space="preserve">             _______________________</w:t>
      </w:r>
    </w:p>
    <w:p w14:paraId="12C09B66" w14:textId="3B97506F" w:rsidR="009605DC" w:rsidRPr="00EC1D55" w:rsidRDefault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(potpis odgovorne osobe )</w:t>
      </w:r>
    </w:p>
    <w:sectPr w:rsidR="009605DC" w:rsidRPr="00EC1D55" w:rsidSect="00E24872">
      <w:headerReference w:type="default" r:id="rId7"/>
      <w:footerReference w:type="default" r:id="rId8"/>
      <w:pgSz w:w="11906" w:h="16838"/>
      <w:pgMar w:top="16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CA83" w14:textId="77777777" w:rsidR="00721A2E" w:rsidRDefault="00721A2E" w:rsidP="000E798D">
      <w:pPr>
        <w:spacing w:after="0" w:line="240" w:lineRule="auto"/>
      </w:pPr>
      <w:r>
        <w:separator/>
      </w:r>
    </w:p>
  </w:endnote>
  <w:endnote w:type="continuationSeparator" w:id="0">
    <w:p w14:paraId="24286E49" w14:textId="77777777" w:rsidR="00721A2E" w:rsidRDefault="00721A2E" w:rsidP="000E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C0C2" w14:textId="77777777" w:rsidR="0028276F" w:rsidRDefault="0028276F" w:rsidP="00E24872">
    <w:pPr>
      <w:jc w:val="center"/>
      <w:rPr>
        <w:sz w:val="16"/>
        <w:szCs w:val="16"/>
      </w:rPr>
    </w:pPr>
  </w:p>
  <w:p w14:paraId="30076DD3" w14:textId="77777777" w:rsidR="0028276F" w:rsidRDefault="002827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9305" w14:textId="77777777" w:rsidR="00721A2E" w:rsidRDefault="00721A2E" w:rsidP="000E798D">
      <w:pPr>
        <w:spacing w:after="0" w:line="240" w:lineRule="auto"/>
      </w:pPr>
      <w:r>
        <w:separator/>
      </w:r>
    </w:p>
  </w:footnote>
  <w:footnote w:type="continuationSeparator" w:id="0">
    <w:p w14:paraId="16E859CF" w14:textId="77777777" w:rsidR="00721A2E" w:rsidRDefault="00721A2E" w:rsidP="000E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FF22" w14:textId="1F61A033" w:rsidR="0028276F" w:rsidRDefault="00721A2E" w:rsidP="00E24872">
    <w:pPr>
      <w:pStyle w:val="Zaglavlje"/>
    </w:pPr>
    <w:r w:rsidRPr="00E375AF">
      <w:t xml:space="preserve"> </w:t>
    </w:r>
    <w:r>
      <w:t xml:space="preserve"> </w:t>
    </w:r>
    <w:r>
      <w:tab/>
    </w:r>
  </w:p>
  <w:p w14:paraId="64239B68" w14:textId="77777777" w:rsidR="0028276F" w:rsidRDefault="002827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7E05"/>
    <w:multiLevelType w:val="multilevel"/>
    <w:tmpl w:val="AC7C813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5816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0"/>
    <w:rsid w:val="000E798D"/>
    <w:rsid w:val="00114700"/>
    <w:rsid w:val="002661D1"/>
    <w:rsid w:val="0028276F"/>
    <w:rsid w:val="00721A2E"/>
    <w:rsid w:val="009605DC"/>
    <w:rsid w:val="00DD60A9"/>
    <w:rsid w:val="00E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5CE63"/>
  <w15:chartTrackingRefBased/>
  <w15:docId w15:val="{8A9B8D7F-9C05-4FFB-8FF0-585C8E8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147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114700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147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114700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Lucija Kolić</cp:lastModifiedBy>
  <cp:revision>3</cp:revision>
  <dcterms:created xsi:type="dcterms:W3CDTF">2022-11-16T09:14:00Z</dcterms:created>
  <dcterms:modified xsi:type="dcterms:W3CDTF">2023-11-10T11:54:00Z</dcterms:modified>
</cp:coreProperties>
</file>