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B21C" w14:textId="77777777" w:rsidR="00F4470C" w:rsidRPr="00F4470C" w:rsidRDefault="00F4470C" w:rsidP="00F4470C">
      <w:pPr>
        <w:keepNext/>
        <w:suppressAutoHyphens/>
        <w:autoSpaceDN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noProof/>
          <w:color w:val="00000A"/>
          <w:kern w:val="3"/>
          <w:sz w:val="24"/>
          <w:szCs w:val="24"/>
          <w:lang w:eastAsia="hr-HR"/>
          <w14:ligatures w14:val="none"/>
        </w:rPr>
        <w:drawing>
          <wp:inline distT="0" distB="0" distL="0" distR="0" wp14:anchorId="0D9BAD67" wp14:editId="28580CC1">
            <wp:extent cx="620202" cy="675113"/>
            <wp:effectExtent l="0" t="0" r="8890" b="0"/>
            <wp:docPr id="1" name="Slika 1" descr="Opis: C:\WINDOWS\TEMP\PKG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C:\WINDOWS\TEMP\PKG6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" cy="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</w:t>
      </w:r>
    </w:p>
    <w:p w14:paraId="7DDE8CA6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5DC6AA26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KRAPINSKO-ZAGORSKA ŽUPANIJA</w:t>
      </w:r>
    </w:p>
    <w:p w14:paraId="297A58BC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OPĆINA KRALJEVEC NA SUTLI</w:t>
      </w:r>
    </w:p>
    <w:p w14:paraId="55AAF179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OPĆINSKO VIJEĆE</w:t>
      </w:r>
    </w:p>
    <w:p w14:paraId="19FE8C3F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55705D5" w14:textId="4AE4BA57" w:rsidR="00F4470C" w:rsidRPr="00F4470C" w:rsidRDefault="00F4470C" w:rsidP="00F4470C">
      <w:pPr>
        <w:tabs>
          <w:tab w:val="left" w:pos="1418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KLASA: 024-02/23-01/0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6</w:t>
      </w:r>
    </w:p>
    <w:p w14:paraId="06879805" w14:textId="39C3C33F" w:rsidR="00F4470C" w:rsidRPr="00F4470C" w:rsidRDefault="00F4470C" w:rsidP="00F4470C">
      <w:pPr>
        <w:shd w:val="clear" w:color="auto" w:fill="FFFFFF"/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URBROJ</w:t>
      </w: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GB" w:eastAsia="zh-CN"/>
          <w14:ligatures w14:val="none"/>
        </w:rPr>
        <w:t>: 2140-17-01-2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GB" w:eastAsia="zh-CN"/>
          <w14:ligatures w14:val="none"/>
        </w:rPr>
        <w:t>3</w:t>
      </w: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GB" w:eastAsia="zh-CN"/>
          <w14:ligatures w14:val="none"/>
        </w:rPr>
        <w:t>-02</w:t>
      </w:r>
    </w:p>
    <w:p w14:paraId="1ADFB0EA" w14:textId="419F8ABB" w:rsidR="00F4470C" w:rsidRPr="00F4470C" w:rsidRDefault="00F4470C" w:rsidP="00F4470C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Kraljevec na Sutli,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24. svibnja</w:t>
      </w: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 2023.</w:t>
      </w:r>
    </w:p>
    <w:p w14:paraId="1292C439" w14:textId="77777777" w:rsidR="00F4470C" w:rsidRPr="00F4470C" w:rsidRDefault="00F4470C" w:rsidP="00F4470C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 </w:t>
      </w:r>
    </w:p>
    <w:p w14:paraId="237E6F9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F4470C"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  <w:t>REDOVAN ZAPISNIK</w:t>
      </w:r>
    </w:p>
    <w:p w14:paraId="448AAB46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16D96C9B" w14:textId="6D34AEAA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sa 2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 održane 2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4. svibnja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2023. godine u vijećnici Općine Kraljevec na Sutli, Kraljevec na Sutli 132.</w:t>
      </w:r>
    </w:p>
    <w:p w14:paraId="2E28376C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7E2FE27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Počelo u: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19:00 sati.</w:t>
      </w:r>
    </w:p>
    <w:p w14:paraId="3A3D08CB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287196E" w14:textId="7B6053B9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Nazočni članovi Općinskog vijeća: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Marija Bogović, Dijana Vukina, Marija Urek, Dražen Jambrešić, Ljudevit Cvetković,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Mario Harapin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i Antonijo Hlad.</w:t>
      </w:r>
    </w:p>
    <w:p w14:paraId="23E767F4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                    </w:t>
      </w:r>
    </w:p>
    <w:p w14:paraId="7F8BD10E" w14:textId="69C7D1C1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Nenazočni članovi Općinskog vijeća: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Ana Kolar i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Antun Hrelja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1E008FD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7AC591F8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Ostali nazočni: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Načelnik Općine Kraljevec na Sutli gđa. Blanka Berić Stipčić (dalje u tekstu: Načelnica) i referent za uredsko poslovanje Jedinstvenog upravnog odjela Općine Kraljevec na Sutli Lucija Kolić.</w:t>
      </w:r>
    </w:p>
    <w:p w14:paraId="087DE2EA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                          </w:t>
      </w:r>
    </w:p>
    <w:p w14:paraId="6076DC62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 xml:space="preserve">Zapisničar: 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Lucija Kolić</w:t>
      </w:r>
    </w:p>
    <w:p w14:paraId="4AF19057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</w:t>
      </w:r>
    </w:p>
    <w:p w14:paraId="303B334C" w14:textId="5BAA1824" w:rsidR="00F4470C" w:rsidRPr="00F4470C" w:rsidRDefault="00F4470C" w:rsidP="00F447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Predsjednik Općinskog vijeća Općine Kraljevec na Sutli gosp. Dražen Jambrešić (u daljnjem tekstu: Predsjedavajući), pozdravlja sve nazočne, otvara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sjednicu Općinskog vijeća Općine Kraljevec na Sutli, konstatira da je nazočno ukupno sedam od devet  članova Općinskog vijeća, te da će sve odluke i zaključci biti pravovaljani.</w:t>
      </w:r>
    </w:p>
    <w:p w14:paraId="6A2BAE58" w14:textId="77777777" w:rsidR="00F4470C" w:rsidRPr="00F4470C" w:rsidRDefault="00F4470C" w:rsidP="00F447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CC479A" w14:textId="77777777" w:rsidR="00F4470C" w:rsidRP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stoga predlaže dnevni red, a koji glasi:</w:t>
      </w:r>
    </w:p>
    <w:p w14:paraId="3FE3AC6C" w14:textId="77777777" w:rsid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0ADBDDC" w14:textId="77777777" w:rsidR="00F4470C" w:rsidRPr="00457320" w:rsidRDefault="00F4470C" w:rsidP="00F4470C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Verifikacija Zapisnika sa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sjednice Općinskog vijeća Općine Kraljevec na Sutli  </w:t>
      </w:r>
    </w:p>
    <w:p w14:paraId="44595885" w14:textId="77777777" w:rsidR="00F4470C" w:rsidRDefault="00F4470C" w:rsidP="00F447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2A5CE9E" w14:textId="77777777" w:rsidR="00F4470C" w:rsidRDefault="00F4470C" w:rsidP="00F44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donošenju Procjene rizika od velikih nesreća za Općinu Kraljevec na Sutli</w:t>
      </w:r>
    </w:p>
    <w:p w14:paraId="1DF4573F" w14:textId="77777777" w:rsidR="00F4470C" w:rsidRDefault="00F4470C" w:rsidP="00F4470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1C3C92E" w14:textId="77777777" w:rsidR="00F4470C" w:rsidRPr="003E198E" w:rsidRDefault="00F4470C" w:rsidP="00F44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</w:t>
      </w:r>
      <w:r w:rsidRPr="003E198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dluk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 </w:t>
      </w:r>
      <w:r w:rsidRPr="003E198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 donošenju </w:t>
      </w:r>
      <w:r w:rsidRPr="00AC174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Plana djelovanja Općine Kraljevec na Sutli u području prirodnih nepogoda za 2023. godinu</w:t>
      </w:r>
    </w:p>
    <w:p w14:paraId="0F09B385" w14:textId="77777777" w:rsidR="00F4470C" w:rsidRDefault="00F4470C" w:rsidP="00F4470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238A593" w14:textId="77777777" w:rsidR="00F4470C" w:rsidRDefault="00F4470C" w:rsidP="00F44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Z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aključ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ka 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 usvajanju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zvješća o provedbi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lana gospodarenja otpadom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epublike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rvatske za razdoblje 2017. – 2022. godine za područje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pćine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</w:t>
      </w:r>
      <w:r w:rsidRPr="00656CF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raljevec na Sutli za 2022. godinu</w:t>
      </w:r>
    </w:p>
    <w:p w14:paraId="5234AAFA" w14:textId="77777777" w:rsidR="00F4470C" w:rsidRDefault="00F4470C" w:rsidP="00F4470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99029F7" w14:textId="6CC2BEF2" w:rsidR="00F4470C" w:rsidRDefault="00F4470C" w:rsidP="00F447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B56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Prijedlog i donošenje Godišnjeg provedben</w:t>
      </w:r>
      <w:r w:rsidR="00CA7A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og</w:t>
      </w:r>
      <w:r w:rsidRPr="00DB56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plan</w:t>
      </w:r>
      <w:r w:rsidR="00CA7A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Pr="00DB56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unaprjeđenja zaštite od požara za područje Općine Kraljevec na Sutli za 2023.godinu</w:t>
      </w:r>
    </w:p>
    <w:p w14:paraId="3AA6BDDA" w14:textId="77777777" w:rsidR="00F4470C" w:rsidRPr="00465E63" w:rsidRDefault="00F4470C" w:rsidP="00F447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9CE14DC" w14:textId="77777777" w:rsidR="00F4470C" w:rsidRDefault="00F4470C" w:rsidP="00F44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kupnji zemljišta kod mjesnog groblja u Kraljevcu na Sutli</w:t>
      </w:r>
    </w:p>
    <w:p w14:paraId="62030C65" w14:textId="77777777" w:rsidR="00F4470C" w:rsidRDefault="00F4470C" w:rsidP="00F4470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9FF5BAE" w14:textId="77777777" w:rsidR="00F4470C" w:rsidRDefault="00F4470C" w:rsidP="00F44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dluk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dodjeljivanju statusa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nerazvrstane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općinske ceste – javnog dobra u općoj uporabi za cestu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adakovo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lački“</w:t>
      </w:r>
    </w:p>
    <w:p w14:paraId="446CE5A5" w14:textId="77777777" w:rsidR="00F4470C" w:rsidRDefault="00F4470C" w:rsidP="00F4470C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0B2D711" w14:textId="77777777" w:rsidR="00F4470C" w:rsidRDefault="00F4470C" w:rsidP="00F4470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E79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i donošenje Odluke o dodjeljivanju statusa nerazvrstane općinske ceste – javnog dobra u općoj uporabi za cestu „Radakovo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Goljak</w:t>
      </w:r>
      <w:r w:rsidRPr="003E79F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07F15EC7" w14:textId="77777777" w:rsidR="00F4470C" w:rsidRPr="003E79F7" w:rsidRDefault="00F4470C" w:rsidP="00F4470C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1CDA33A" w14:textId="77777777" w:rsidR="00F4470C" w:rsidRPr="00271DF3" w:rsidRDefault="00F4470C" w:rsidP="00F44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dluk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dodjeljivanju statusa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nerazvrstane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općinske ceste – javnog dobra u općoj uporabi za cestu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Draše</w:t>
      </w:r>
      <w:r w:rsidRPr="004610B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58FBC4FB" w14:textId="77777777" w:rsidR="00F4470C" w:rsidRPr="00457320" w:rsidRDefault="00F4470C" w:rsidP="00F4470C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5C085BB5" w14:textId="6DABFF48" w:rsidR="00F4470C" w:rsidRPr="00F4470C" w:rsidRDefault="00F4470C" w:rsidP="00F447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Slobodna riječ (pitanja, prijedlozi, sugestije).  </w:t>
      </w:r>
    </w:p>
    <w:p w14:paraId="60B4E62E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6EF6128" w14:textId="13D75E2E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Dnevni red 2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1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donesen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57128083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BD90A1D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AD.1.</w:t>
      </w:r>
    </w:p>
    <w:p w14:paraId="5065E349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FCD3EF5" w14:textId="6F8B9205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raspravu vezano za verifikaciju Zapisnika sa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20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Sutli.</w:t>
      </w:r>
    </w:p>
    <w:p w14:paraId="2FF53C3C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Nije bilo rasprave vezano za zapisnik, te Predsjedavajući daje zapisnik na glasanje:</w:t>
      </w:r>
    </w:p>
    <w:p w14:paraId="6E148DC1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58F1BA7" w14:textId="699A21FF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Zapisnik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20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verificiran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7E2496ED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AC87D0F" w14:textId="7EEA7F8A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AD.2.</w:t>
      </w:r>
    </w:p>
    <w:p w14:paraId="7C8667EF" w14:textId="77777777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062197B" w14:textId="786605AC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Prijedlog i donošenje Odluke o donošenju Procjene rizika od velikih nesreća za Općinu Kraljevec na Sutli</w:t>
      </w:r>
    </w:p>
    <w:p w14:paraId="4ADCD5C1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8BD69A2" w14:textId="12890A91" w:rsid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0" w:name="_Hlk108700272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donošenju Procjene rizika od velikih nesreća za Općinu Kraljevec na Sutli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35C3469" w14:textId="3479697B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Gosp. Mario Harapin je rekao kako bi se trebalo u procjenu rizika dodati par rečenica št</w:t>
      </w:r>
      <w:r w:rsidR="00CA7A3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se tiče VZO-a Kraljevec na Sutli i Crvenog Križa Klanjec pa će upotpuniti Procjenu rizika. Svi su prihvatili prijedlog gosp. Harapina</w:t>
      </w:r>
      <w:r w:rsidR="00441810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0E613E9" w14:textId="78168213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F4470C">
        <w:t xml:space="preserve"> 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Odluke o donošenju Procjene rizika od velikih nesreća za Općinu Kraljevec na Sutli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05969E26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E3DDCBC" w14:textId="1045E133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757EA98A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9293C10" w14:textId="50B342D7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donošenju Procjene rizika od velikih nesreća za Općinu Kraljevec na Sutli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donesena je sa 7 glasova.</w:t>
      </w:r>
    </w:p>
    <w:p w14:paraId="17583D14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DF22919" w14:textId="5B442283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1" w:name="_Hlk108700399"/>
      <w:bookmarkEnd w:id="0"/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3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E1F8485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3CE0D8D" w14:textId="0C01602D" w:rsidR="00F4470C" w:rsidRPr="00F4470C" w:rsidRDefault="007229EF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229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donošenju Plana djelovanja Općine Kraljevec na Sutli u području prirodnih nepogoda za 2023. godinu.</w:t>
      </w:r>
    </w:p>
    <w:p w14:paraId="32EAA30E" w14:textId="25789999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>Predsjedavajući otvara 3. točku dnevnog reda</w:t>
      </w:r>
      <w:bookmarkStart w:id="2" w:name="_Hlk108764602"/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Start w:id="3" w:name="_Hlk137807352"/>
      <w:bookmarkEnd w:id="2"/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donošenju Plana djelovanja Općine Kraljevec na Sutli u području prirodnih nepogoda za 2023. godinu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bookmarkEnd w:id="3"/>
    <w:p w14:paraId="768BD841" w14:textId="0648E439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F4470C">
        <w:t xml:space="preserve"> 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Odluke o donošenju Plana djelovanja Općine Kraljevec na Sutli u području prirodnih nepogoda za 2023. godinu:</w:t>
      </w:r>
    </w:p>
    <w:p w14:paraId="6DF42208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9CA86D0" w14:textId="50CFB10C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79A2C7C7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4D724E9" w14:textId="20E1EE4F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Odluka o donošenju Plana djelovanja Općine Kraljevec na Sutli u području prirodnih nepogoda za 2023. godinu donesena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bookmarkEnd w:id="1"/>
    <w:p w14:paraId="7CAFF627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5832B96" w14:textId="48AD4358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4" w:name="_Hlk108700564"/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42BBEE2" w14:textId="77777777" w:rsidR="00F4470C" w:rsidRPr="00F4470C" w:rsidRDefault="00F4470C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BDDD026" w14:textId="797B3262" w:rsidR="00F4470C" w:rsidRPr="00762EFF" w:rsidRDefault="00F4470C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>Zaključ</w:t>
      </w:r>
      <w:r w:rsidR="00762EFF" w:rsidRPr="00762EFF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>ak</w:t>
      </w:r>
      <w:r w:rsidRPr="00762EFF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 xml:space="preserve"> o usvajanju Izvješća o provedbi Plana gospodarenja otpadom Republike Hrvatske za razdoblje 2017. – 2022. godine za područje Općine Kraljevec na Sutli za 2022. godinu</w:t>
      </w:r>
    </w:p>
    <w:p w14:paraId="06AAF67B" w14:textId="77777777" w:rsidR="00762EFF" w:rsidRPr="00F4470C" w:rsidRDefault="00762EFF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7871667" w14:textId="64828793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5" w:name="_Hlk108764623"/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5"/>
      <w:r w:rsidR="00762EFF" w:rsidRP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Zaključka o usvajanju Izvješća o provedbi Plana gospodarenja otpadom Republike Hrvatske za razdoblje 2017. – 2022. godine za područje Općine Kraljevec na Sutli za 2022. godinu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02C1E14" w14:textId="7B7160A2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762EFF" w:rsidRPr="00762EFF">
        <w:t xml:space="preserve"> </w:t>
      </w:r>
      <w:r w:rsidR="00762EFF" w:rsidRP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Zaključka o usvajanju Izvješća o provedbi Plana gospodarenja otpadom Republike Hrvatske za razdoblje 2017. – 2022. godine za područje Općine Kraljevec na Sutli za 2022. godinu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778ABFA0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0E65F94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40ED6D62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bookmarkEnd w:id="4"/>
    <w:p w14:paraId="210A7E37" w14:textId="3C15DC77" w:rsidR="00F4470C" w:rsidRDefault="00762EFF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>Zaključak o usvajanju Izvješća o provedbi Plana gospodarenja otpadom Republike Hrvatske za razdoblje 2017. – 2022. godine za područje Općine Kraljevec na Sutli za 2022. godinu donesen je sa 7 glasova.</w:t>
      </w:r>
    </w:p>
    <w:p w14:paraId="1A425707" w14:textId="77777777" w:rsidR="00762EFF" w:rsidRPr="00F4470C" w:rsidRDefault="00762EFF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</w:pPr>
    </w:p>
    <w:p w14:paraId="78E16668" w14:textId="40668656" w:rsidR="00762EFF" w:rsidRPr="00F4470C" w:rsidRDefault="00F4470C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4E19A34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BDA155A" w14:textId="222F6287" w:rsidR="00F4470C" w:rsidRDefault="00762EFF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Godišnjeg provedben</w:t>
      </w:r>
      <w:r w:rsidR="002631C9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og</w:t>
      </w: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plan</w:t>
      </w:r>
      <w:r w:rsidR="002631C9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unaprjeđenja zaštite od požara za područje Općine Kraljevec na Sutli za 2023.godinu</w:t>
      </w:r>
    </w:p>
    <w:p w14:paraId="3E47F709" w14:textId="77777777" w:rsidR="00762EFF" w:rsidRPr="00F4470C" w:rsidRDefault="00762EFF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871C87B" w14:textId="3DDCA75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5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762EFF" w:rsidRP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Godišnjeg provedben</w:t>
      </w:r>
      <w:r w:rsidR="002631C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og</w:t>
      </w:r>
      <w:r w:rsidR="00762EFF" w:rsidRP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plan</w:t>
      </w:r>
      <w:r w:rsidR="002631C9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a</w:t>
      </w:r>
      <w:r w:rsidR="00762EFF" w:rsidRP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unaprjeđenja zaštite od požara za područje Općine Kraljevec na Sutli za 2023.godinu</w:t>
      </w:r>
      <w:r w:rsid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328B491B" w14:textId="34D32DC8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762EFF" w:rsidRPr="00762EFF">
        <w:t xml:space="preserve"> </w:t>
      </w:r>
      <w:r w:rsidR="00762EFF" w:rsidRP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Godišnjeg provedben</w:t>
      </w:r>
      <w:r w:rsidR="002631C9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og</w:t>
      </w:r>
      <w:r w:rsidR="00762EFF" w:rsidRP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plan</w:t>
      </w:r>
      <w:r w:rsidR="002631C9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="00762EFF" w:rsidRP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unaprjeđenja zaštite od požara za područje Općine Kraljevec na Sutli za 2023.godinu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248059F1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B0730D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0DE89998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F5923C7" w14:textId="156069A5" w:rsidR="00F4470C" w:rsidRPr="00F4470C" w:rsidRDefault="00762EFF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Godišnj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i</w:t>
      </w: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provedbeni plan unaprjeđenja zaštite od požara za područje Općine Kraljevec na Sutli za 2023.godinu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F4470C"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 je sa 7 glasova.</w:t>
      </w:r>
    </w:p>
    <w:p w14:paraId="09BE4EAE" w14:textId="77777777" w:rsidR="00F4470C" w:rsidRPr="00F4470C" w:rsidRDefault="00F4470C" w:rsidP="00F44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64DD2454" w14:textId="540C59AE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6" w:name="_Hlk108771989"/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2C7906C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6A9BC82" w14:textId="68B1BA9D" w:rsidR="00762EFF" w:rsidRDefault="00762EFF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kupnji zemljišta kod mjesnog groblja u</w:t>
      </w:r>
    </w:p>
    <w:p w14:paraId="42603FB8" w14:textId="15D710BC" w:rsidR="00F4470C" w:rsidRDefault="00762EFF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Kraljevcu na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Sutli</w:t>
      </w:r>
    </w:p>
    <w:p w14:paraId="058C4C2B" w14:textId="77777777" w:rsidR="00E5727B" w:rsidRPr="00F4470C" w:rsidRDefault="00E5727B" w:rsidP="00762E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1795A07" w14:textId="43228AC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 xml:space="preserve">Predsjedavajući otvara 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6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762EFF" w:rsidRP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kupnji zemljišta kod mjesnog groblja u Kraljevcu na Sutli</w:t>
      </w:r>
      <w:r w:rsid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277F6C67" w14:textId="3A5D7D95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Načelnica pojašnjava 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da se kreće u kupnju zemljišta pokraj mjesnog groblja u Kraljevcu na Sutli kako bi se proširio parking.</w:t>
      </w:r>
    </w:p>
    <w:p w14:paraId="5E6E6530" w14:textId="5BBD1D6F" w:rsid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daje na glasanje </w:t>
      </w:r>
      <w:r w:rsidR="00762EFF" w:rsidRP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Odluke o kupnji zemljišta kod mjesnog groblja u Kraljevcu na Sutli</w:t>
      </w:r>
      <w:r w:rsidR="00E5727B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6ADDD83A" w14:textId="77777777" w:rsidR="00E5727B" w:rsidRPr="00F4470C" w:rsidRDefault="00E5727B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C2CC98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6D3B1A99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bookmarkEnd w:id="6"/>
    <w:p w14:paraId="522CDE40" w14:textId="77777777" w:rsidR="00762EFF" w:rsidRDefault="00F4470C" w:rsidP="00F44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 xml:space="preserve">  </w:t>
      </w:r>
      <w:r w:rsidR="00762EFF" w:rsidRPr="00762EFF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>Odluk</w:t>
      </w:r>
      <w:r w:rsidR="00762EFF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>a</w:t>
      </w:r>
      <w:r w:rsidR="00762EFF" w:rsidRPr="00762EFF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 xml:space="preserve"> o kupnji zemljišta kod mjesnog groblja u </w:t>
      </w:r>
    </w:p>
    <w:p w14:paraId="0F785D64" w14:textId="5486CB2A" w:rsidR="00F4470C" w:rsidRPr="00F4470C" w:rsidRDefault="00762EFF" w:rsidP="00F44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>Kraljevcu na Sutli</w:t>
      </w:r>
      <w:r w:rsidR="00F4470C" w:rsidRPr="00F4470C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 xml:space="preserve"> donesena je sa 7 glasova.</w:t>
      </w:r>
    </w:p>
    <w:p w14:paraId="17A377E8" w14:textId="77777777" w:rsidR="00F4470C" w:rsidRPr="00F4470C" w:rsidRDefault="00F4470C" w:rsidP="00F44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753BCA0F" w14:textId="11ACD609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1C385EE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39D9852" w14:textId="53F475AA" w:rsidR="00F4470C" w:rsidRDefault="00762EFF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dodjeljivanju statusa nerazvrstane općinske ceste – javnog dobra u općoj uporabi za cestu „Radakovo - Zlački“</w:t>
      </w:r>
    </w:p>
    <w:p w14:paraId="57E98C4E" w14:textId="77777777" w:rsidR="00762EFF" w:rsidRPr="00F4470C" w:rsidRDefault="00762EFF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FE95ABB" w14:textId="069AAA2F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762EFF" w:rsidRP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dodjeljivanju statusa nerazvrstane općinske ceste – javnog dobra u općoj uporabi za cestu „Radakovo - Zlački“</w:t>
      </w:r>
      <w:r w:rsidR="00762EF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219377E6" w14:textId="77777777" w:rsidR="00EC709E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Lucija pojašnjava kako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se </w:t>
      </w:r>
      <w:r w:rsid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</w:t>
      </w:r>
      <w:r w:rsid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dluka mora donijeti kako bi se dao naziv tj. ime cesti, te kako bi se mogla ucrtati i upisati u katastar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</w:t>
      </w:r>
    </w:p>
    <w:p w14:paraId="764A82B6" w14:textId="011F089D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762EFF" w:rsidRPr="00762EFF">
        <w:t xml:space="preserve"> </w:t>
      </w:r>
      <w:r w:rsidR="00762EFF" w:rsidRPr="00762EF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Odluke o dodjeljivanju statusa nerazvrstane općinske ceste – javnog dobra u općoj uporabi za cestu „Radakovo - Zlački“</w:t>
      </w:r>
      <w:r w:rsidR="00E5727B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23856499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F710B63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3ECEAB95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9994C12" w14:textId="52DCB27F" w:rsidR="00F4470C" w:rsidRPr="00F4470C" w:rsidRDefault="00762EFF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762EF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dodjeljivanju statusa nerazvrstane općinske ceste – javnog dobra u općoj uporabi za cestu „Radakovo - Zlački“</w:t>
      </w:r>
      <w:r w:rsidR="00F4470C"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="00F4470C"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7 glasova.</w:t>
      </w:r>
    </w:p>
    <w:p w14:paraId="29081952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6C01CE8" w14:textId="1180B8B0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8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321BA04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89333BA" w14:textId="09F51E6B" w:rsidR="00F4470C" w:rsidRDefault="00EC709E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dodjeljivanju statusa nerazvrstane općinske ceste – javnog dobra u općoj uporabi za cestu „Radakovo - Goljak“</w:t>
      </w:r>
    </w:p>
    <w:p w14:paraId="612CF799" w14:textId="77777777" w:rsidR="00EC709E" w:rsidRPr="00F4470C" w:rsidRDefault="00EC709E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234219E" w14:textId="2C9E5258" w:rsid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 w:rsid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8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EC709E" w:rsidRPr="00EC709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dodjeljivanju statusa nerazvrstane općinske ceste – javnog dobra u općoj uporabi za cestu „Radakovo - Goljak“</w:t>
      </w:r>
      <w:r w:rsidR="00EC709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2D3A29BD" w14:textId="038172F1" w:rsidR="00EC709E" w:rsidRPr="00F4470C" w:rsidRDefault="00EC709E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Lucija pojašnjava kako se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</w:t>
      </w:r>
      <w:r w:rsidRP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dluka mora donijeti kako bi se dao naziv tj. ime cesti, te kako bi se mogla ucrtati i upisati u katastar.</w:t>
      </w:r>
    </w:p>
    <w:p w14:paraId="74FA62F7" w14:textId="3E278304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EC709E" w:rsidRPr="00EC709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Odluke o dodjeljivanju statusa nerazvrstane općinske ceste – javnog dobra u općoj uporabi za cestu „Radakovo - Goljak“</w:t>
      </w:r>
      <w:r w:rsidR="00EC709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44B3A341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A8AC277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78531E80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7C61B73" w14:textId="2B7630A2" w:rsidR="00F4470C" w:rsidRPr="00F4470C" w:rsidRDefault="00EC709E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dodjeljivanju statusa nerazvrstane općinske ceste – javnog dobra u općoj uporabi za cestu „Radakovo - Goljak“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F4470C"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donesena je sa 7 glasova.</w:t>
      </w:r>
    </w:p>
    <w:p w14:paraId="7617C37F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0E9CCF8" w14:textId="77777777" w:rsidR="00EC709E" w:rsidRDefault="00EC709E" w:rsidP="00EC70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03462E9" w14:textId="77777777" w:rsidR="00EC709E" w:rsidRDefault="00EC709E" w:rsidP="00EC70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3240F79" w14:textId="77777777" w:rsidR="00EC709E" w:rsidRDefault="00EC709E" w:rsidP="00EC70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4AEDF41" w14:textId="5CD359AC" w:rsidR="00F4470C" w:rsidRDefault="00F4470C" w:rsidP="00EC70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9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21914366" w14:textId="77777777" w:rsidR="00EC709E" w:rsidRPr="00F4470C" w:rsidRDefault="00EC709E" w:rsidP="00EC70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7DDACBE" w14:textId="037685A6" w:rsidR="00F4470C" w:rsidRDefault="00EC709E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dodjeljivanju statusa nerazvrstane općinske ceste – javnog dobra u općoj uporabi za cestu „Draše“</w:t>
      </w:r>
    </w:p>
    <w:p w14:paraId="7E1F271E" w14:textId="77777777" w:rsidR="00EC709E" w:rsidRPr="00F4470C" w:rsidRDefault="00EC709E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E38DE73" w14:textId="3C6A7349" w:rsid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 w:rsid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9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EC709E" w:rsidRPr="00EC709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dodjeljivanju statusa nerazvrstane općinske ceste – javnog dobra u općoj uporabi za cestu „Draše“</w:t>
      </w:r>
      <w:r w:rsidR="00EC709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D111549" w14:textId="374467AF" w:rsidR="00EC709E" w:rsidRPr="00F4470C" w:rsidRDefault="00EC709E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Lucija pojašnjava kako se </w:t>
      </w: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</w:t>
      </w:r>
      <w:r w:rsidRP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dluka mora donijeti kako bi se dao naziv tj. ime cesti, te kako bi se mogla ucrtati i upisati u katastar.</w:t>
      </w:r>
    </w:p>
    <w:p w14:paraId="26BAAB0F" w14:textId="0E82774D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Prijedlog</w:t>
      </w:r>
      <w:r w:rsidR="00EC709E" w:rsidRPr="00EC709E">
        <w:t xml:space="preserve"> </w:t>
      </w:r>
      <w:r w:rsidR="00EC709E" w:rsidRPr="00EC709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Odluke o dodjeljivanju statusa nerazvrstane općinske ceste – javnog dobra u općoj uporabi za cestu „Draše“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62412AA6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90E1817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2CBF18E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A2A2038" w14:textId="63051488" w:rsidR="00F4470C" w:rsidRPr="00F4470C" w:rsidRDefault="00EC709E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dodjeljivanju statusa nerazvrstane općinske ceste – javnog dobra u općoj uporabi za cestu „Draše“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F4470C"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="00F4470C"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7 glasova.</w:t>
      </w:r>
    </w:p>
    <w:p w14:paraId="2E122ED1" w14:textId="77777777" w:rsidR="00F4470C" w:rsidRPr="00F4470C" w:rsidRDefault="00F4470C" w:rsidP="00F44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0A9AC598" w14:textId="0C28A077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EC709E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10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6DED4AD7" w14:textId="77777777" w:rsidR="002D47AB" w:rsidRPr="00F4470C" w:rsidRDefault="002D47AB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E9B1E8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>Slobodna riječ (pitanja, prijedlozi, sugestije)</w:t>
      </w:r>
    </w:p>
    <w:p w14:paraId="4FEDFCE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80AF843" w14:textId="71ECDED1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Gosp. </w:t>
      </w:r>
      <w:r w:rsidR="00EC709E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Harapin je predložio i pitao zašto u Odluci o osnivanju i imenovanju načelnika, zamjenika načelnika i članova stožera civilne zaštite Općine Kraljevec na Sutli nije imenovan i predstavnik iz Crvenog križa. Rečeno mu je kako je Odluka predana inspekcijom nadzoru civilne zaštite i da je Odluka uredu.</w:t>
      </w:r>
    </w:p>
    <w:p w14:paraId="57E308D7" w14:textId="77777777" w:rsidR="00F4470C" w:rsidRP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Budući daljnjih rasprava i pitanja nije bilo, 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zaključuje sjednicu te se svima zahvaljuje na suradnji.</w:t>
      </w:r>
    </w:p>
    <w:p w14:paraId="3BD70C87" w14:textId="77777777" w:rsidR="00F4470C" w:rsidRP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44086A83" w14:textId="7004A84D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Završeno: </w:t>
      </w:r>
      <w:r w:rsidR="005A2F20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19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  <w:r w:rsidR="005A2F20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45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sati.</w:t>
      </w:r>
    </w:p>
    <w:p w14:paraId="11EB0AC5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108DF9E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Zapisničar: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>PREDSJEDNIK OPĆINSKOG VIJEĆA</w:t>
      </w:r>
    </w:p>
    <w:p w14:paraId="4C775EC7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       </w:t>
      </w:r>
    </w:p>
    <w:p w14:paraId="1A7BE2D8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Lucija Kolić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Dražen Jambrešić</w:t>
      </w:r>
    </w:p>
    <w:p w14:paraId="1DBA42A6" w14:textId="77777777" w:rsidR="00F4470C" w:rsidRPr="00F4470C" w:rsidRDefault="00F4470C" w:rsidP="00F44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  <w14:ligatures w14:val="none"/>
        </w:rPr>
      </w:pPr>
    </w:p>
    <w:p w14:paraId="5BCBE498" w14:textId="77777777" w:rsidR="00BA29A1" w:rsidRDefault="00BA29A1"/>
    <w:sectPr w:rsidR="00BA29A1">
      <w:footerReference w:type="default" r:id="rId8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FE2B" w14:textId="77777777" w:rsidR="004F4A04" w:rsidRDefault="004F4A04">
      <w:pPr>
        <w:spacing w:after="0" w:line="240" w:lineRule="auto"/>
      </w:pPr>
      <w:r>
        <w:separator/>
      </w:r>
    </w:p>
  </w:endnote>
  <w:endnote w:type="continuationSeparator" w:id="0">
    <w:p w14:paraId="689B3299" w14:textId="77777777" w:rsidR="004F4A04" w:rsidRDefault="004F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14C4" w14:textId="77777777" w:rsidR="009D378E" w:rsidRDefault="00000000" w:rsidP="00632C23">
    <w:pPr>
      <w:pStyle w:val="Podnoje"/>
    </w:pPr>
  </w:p>
  <w:p w14:paraId="4C9F7613" w14:textId="77777777" w:rsidR="009D378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CB20" w14:textId="77777777" w:rsidR="004F4A04" w:rsidRDefault="004F4A04">
      <w:pPr>
        <w:spacing w:after="0" w:line="240" w:lineRule="auto"/>
      </w:pPr>
      <w:r>
        <w:separator/>
      </w:r>
    </w:p>
  </w:footnote>
  <w:footnote w:type="continuationSeparator" w:id="0">
    <w:p w14:paraId="08984268" w14:textId="77777777" w:rsidR="004F4A04" w:rsidRDefault="004F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E6C"/>
    <w:multiLevelType w:val="hybridMultilevel"/>
    <w:tmpl w:val="4432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DB1"/>
    <w:multiLevelType w:val="hybridMultilevel"/>
    <w:tmpl w:val="44329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3074">
    <w:abstractNumId w:val="0"/>
  </w:num>
  <w:num w:numId="2" w16cid:durableId="54174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0C"/>
    <w:rsid w:val="002631C9"/>
    <w:rsid w:val="002D47AB"/>
    <w:rsid w:val="00441810"/>
    <w:rsid w:val="004F4A04"/>
    <w:rsid w:val="004F6913"/>
    <w:rsid w:val="00506BE3"/>
    <w:rsid w:val="005A2F20"/>
    <w:rsid w:val="006F750D"/>
    <w:rsid w:val="00714053"/>
    <w:rsid w:val="007229EF"/>
    <w:rsid w:val="00762EFF"/>
    <w:rsid w:val="007E5868"/>
    <w:rsid w:val="0082780B"/>
    <w:rsid w:val="008403F4"/>
    <w:rsid w:val="009D0C01"/>
    <w:rsid w:val="00B9110B"/>
    <w:rsid w:val="00BA29A1"/>
    <w:rsid w:val="00BF07C8"/>
    <w:rsid w:val="00CA7A39"/>
    <w:rsid w:val="00CC6DCD"/>
    <w:rsid w:val="00CC71DE"/>
    <w:rsid w:val="00D377A8"/>
    <w:rsid w:val="00E5727B"/>
    <w:rsid w:val="00EC709E"/>
    <w:rsid w:val="00F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4477"/>
  <w15:chartTrackingRefBased/>
  <w15:docId w15:val="{324C0E64-4C86-4668-971A-9B9BE52B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470C"/>
  </w:style>
  <w:style w:type="paragraph" w:styleId="Odlomakpopisa">
    <w:name w:val="List Paragraph"/>
    <w:basedOn w:val="Normal"/>
    <w:uiPriority w:val="34"/>
    <w:qFormat/>
    <w:rsid w:val="00F4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4</cp:revision>
  <dcterms:created xsi:type="dcterms:W3CDTF">2023-08-16T10:10:00Z</dcterms:created>
  <dcterms:modified xsi:type="dcterms:W3CDTF">2023-08-17T07:10:00Z</dcterms:modified>
</cp:coreProperties>
</file>