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7344" w:rsidR="00155D23" w:rsidP="00155D23" w:rsidRDefault="00155D23" w14:paraId="06582D7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F47344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                       </w:t>
      </w:r>
      <w:r w:rsidRPr="00F47344"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fldChar w:fldCharType="begin"/>
      </w:r>
      <w:r w:rsidRPr="00F47344"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instrText xml:space="preserve"> INCLUDEPICTURE  "https://d.docs.live.net/168c3e5f311d2055/WINDOWS/TEMP/PKG6333.JPG" \* MERGEFORMATINET </w:instrText>
      </w:r>
      <w:r w:rsidRPr="00F47344"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fldChar w:fldCharType="separate"/>
      </w:r>
      <w:r w:rsidRPr="00F47344"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fldChar w:fldCharType="begin"/>
      </w:r>
      <w:r w:rsidRPr="00F47344"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instrText xml:space="preserve"> INCLUDEPICTURE  "https://d.docs.live.net/168c3e5f311d2055/WINDOWS/TEMP/PKG6333.JPG" \* MERGEFORMATINET </w:instrText>
      </w:r>
      <w:r w:rsidRPr="00F47344"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instrText xml:space="preserve"> INCLUDEPICTURE  "https://d.docs.live.net/168c3e5f311d2055/WINDOWS/TEMP/PKG6333.JPG" \* MERGEFORMATINET </w:instrTex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pict w14:anchorId="2C38491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38.7pt;height:44.85pt" o:bordertopcolor="this" o:borderleftcolor="this" o:borderbottomcolor="this" o:borderrightcolor="this" type="#_x0000_t75">
            <v:imagedata r:id="rId4" r:href="rId5"/>
          </v:shape>
        </w:pic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fldChar w:fldCharType="end"/>
      </w:r>
      <w:r w:rsidRPr="00F47344"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fldChar w:fldCharType="end"/>
      </w:r>
      <w:r w:rsidRPr="00F47344"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fldChar w:fldCharType="end"/>
      </w:r>
      <w:r w:rsidRPr="00F47344">
        <w:rPr>
          <w:rFonts w:ascii="Times New Roman" w:hAnsi="Times New Roman" w:eastAsia="Times New Roman" w:cs="Times New Roman"/>
          <w:color w:val="FF0000"/>
          <w:sz w:val="24"/>
          <w:szCs w:val="24"/>
          <w:lang w:eastAsia="hr-HR"/>
        </w:rPr>
        <w:t xml:space="preserve">                                                                 </w:t>
      </w:r>
    </w:p>
    <w:p w:rsidRPr="00F47344" w:rsidR="00155D23" w:rsidP="00155D23" w:rsidRDefault="00155D23" w14:paraId="7FD5776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F47344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 R E P U B L I K A  H R V A T S K A                                                       </w:t>
      </w:r>
    </w:p>
    <w:p w:rsidRPr="00F47344" w:rsidR="00155D23" w:rsidP="00155D23" w:rsidRDefault="00155D23" w14:paraId="3B52EC09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F47344">
        <w:rPr>
          <w:rFonts w:ascii="Times New Roman" w:hAnsi="Times New Roman" w:eastAsia="Times New Roman" w:cs="Times New Roman"/>
          <w:sz w:val="24"/>
          <w:szCs w:val="24"/>
          <w:lang w:eastAsia="hr-HR"/>
        </w:rPr>
        <w:t>KRAPINSKO-ZAGORSKA ŽUPANIJA</w:t>
      </w:r>
    </w:p>
    <w:p w:rsidRPr="00F47344" w:rsidR="00155D23" w:rsidP="00155D23" w:rsidRDefault="00155D23" w14:paraId="7735D68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F47344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  OPĆINA KRALJEVEC NA SUTLI                                                      </w:t>
      </w:r>
    </w:p>
    <w:p w:rsidRPr="00F47344" w:rsidR="00155D23" w:rsidP="00155D23" w:rsidRDefault="00155D23" w14:paraId="67740143" w14:textId="2C8FFF7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85F8C52" w:rsidR="085F8C52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        OPĆINSKO VIJEĆE    </w:t>
      </w:r>
      <w:r w:rsidRPr="085F8C52" w:rsidR="085F8C52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</w:p>
    <w:p w:rsidRPr="00F47344" w:rsidR="00155D23" w:rsidP="00155D23" w:rsidRDefault="00155D23" w14:paraId="686149DE" w14:textId="77777777"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hr-HR"/>
        </w:rPr>
      </w:pPr>
      <w:r w:rsidRPr="00F47344">
        <w:rPr>
          <w:rFonts w:ascii="Times New Roman" w:hAnsi="Times New Roman" w:eastAsia="Times New Roman" w:cs="Times New Roman"/>
          <w:sz w:val="18"/>
          <w:szCs w:val="18"/>
          <w:lang w:eastAsia="hr-HR"/>
        </w:rPr>
        <w:t xml:space="preserve">                                               </w:t>
      </w:r>
    </w:p>
    <w:p w:rsidRPr="00F47344" w:rsidR="00155D23" w:rsidP="00155D23" w:rsidRDefault="00155D23" w14:paraId="775BC461" w14:textId="2FAFF5C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F47344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KLASA: </w:t>
      </w:r>
    </w:p>
    <w:p w:rsidRPr="00F47344" w:rsidR="00155D23" w:rsidP="00155D23" w:rsidRDefault="00155D23" w14:paraId="1689AB5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F47344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URBROJ: </w:t>
      </w:r>
      <w:r w:rsidRPr="00F47344">
        <w:rPr>
          <w:rFonts w:ascii="Times New Roman" w:hAnsi="Times New Roman" w:eastAsia="Times New Roman" w:cs="Times New Roman"/>
          <w:sz w:val="24"/>
          <w:szCs w:val="24"/>
          <w:lang w:eastAsia="hr-HR"/>
        </w:rPr>
        <w:t>2140-17-01-2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3</w:t>
      </w:r>
      <w:r w:rsidRPr="00F47344">
        <w:rPr>
          <w:rFonts w:ascii="Times New Roman" w:hAnsi="Times New Roman" w:eastAsia="Times New Roman" w:cs="Times New Roman"/>
          <w:sz w:val="24"/>
          <w:szCs w:val="24"/>
          <w:lang w:eastAsia="hr-HR"/>
        </w:rPr>
        <w:t>-01</w:t>
      </w:r>
    </w:p>
    <w:p w:rsidRPr="00F47344" w:rsidR="00155D23" w:rsidP="00155D23" w:rsidRDefault="00155D23" w14:paraId="3A7DC918" w14:textId="0C0B879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F47344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Kraljevec na Sutli,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2</w:t>
      </w:r>
      <w:r w:rsidR="00E06BC2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5</w:t>
      </w:r>
      <w:r w:rsidRPr="00F47344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. s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iječnja</w:t>
      </w:r>
      <w:r w:rsidRPr="00F47344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 </w:t>
      </w:r>
      <w:r w:rsidRPr="00F47344">
        <w:rPr>
          <w:rFonts w:ascii="Times New Roman" w:hAnsi="Times New Roman" w:eastAsia="Times New Roman" w:cs="Times New Roman"/>
          <w:sz w:val="24"/>
          <w:szCs w:val="24"/>
          <w:lang w:eastAsia="hr-HR"/>
        </w:rPr>
        <w:t>202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3</w:t>
      </w:r>
      <w:r w:rsidRPr="00F47344">
        <w:rPr>
          <w:rFonts w:ascii="Times New Roman" w:hAnsi="Times New Roman" w:eastAsia="Times New Roman" w:cs="Times New Roman"/>
          <w:sz w:val="24"/>
          <w:szCs w:val="24"/>
          <w:lang w:eastAsia="hr-HR"/>
        </w:rPr>
        <w:t>.</w:t>
      </w:r>
    </w:p>
    <w:p w:rsidR="00155D23" w:rsidP="00155D23" w:rsidRDefault="00155D23" w14:paraId="5B53FAF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19" w:rsidP="00155D23" w:rsidRDefault="00AD5019" w14:paraId="18BF9B97" w14:textId="0C75D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23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155D23" w:rsidR="00155D23">
        <w:rPr>
          <w:rFonts w:ascii="Times New Roman" w:hAnsi="Times New Roman" w:cs="Times New Roman"/>
          <w:sz w:val="24"/>
          <w:szCs w:val="24"/>
        </w:rPr>
        <w:t>30</w:t>
      </w:r>
      <w:r w:rsidRPr="00155D23">
        <w:rPr>
          <w:rFonts w:ascii="Times New Roman" w:hAnsi="Times New Roman" w:cs="Times New Roman"/>
          <w:sz w:val="24"/>
          <w:szCs w:val="24"/>
        </w:rPr>
        <w:t xml:space="preserve">. Statuta </w:t>
      </w:r>
      <w:r w:rsidRPr="00155D23" w:rsidR="00155D23">
        <w:rPr>
          <w:rFonts w:ascii="Times New Roman" w:hAnsi="Times New Roman" w:cs="Times New Roman"/>
          <w:sz w:val="24"/>
          <w:szCs w:val="24"/>
        </w:rPr>
        <w:t>Općine Kraljevec na Sutli</w:t>
      </w:r>
      <w:r w:rsidRPr="00155D23">
        <w:rPr>
          <w:rFonts w:ascii="Times New Roman" w:hAnsi="Times New Roman" w:cs="Times New Roman"/>
          <w:sz w:val="24"/>
          <w:szCs w:val="24"/>
        </w:rPr>
        <w:t xml:space="preserve">(„Službeni glasnik </w:t>
      </w:r>
      <w:r w:rsidRPr="00155D23" w:rsidR="00155D23">
        <w:rPr>
          <w:rFonts w:ascii="Times New Roman" w:hAnsi="Times New Roman" w:cs="Times New Roman"/>
          <w:sz w:val="24"/>
          <w:szCs w:val="24"/>
        </w:rPr>
        <w:t xml:space="preserve">Krapinsko-zagorske županije, </w:t>
      </w:r>
      <w:r w:rsidRPr="00155D23">
        <w:rPr>
          <w:rFonts w:ascii="Times New Roman" w:hAnsi="Times New Roman" w:cs="Times New Roman"/>
          <w:sz w:val="24"/>
          <w:szCs w:val="24"/>
        </w:rPr>
        <w:t xml:space="preserve">broj </w:t>
      </w:r>
      <w:r w:rsidRPr="00155D23" w:rsidR="00155D23">
        <w:rPr>
          <w:rFonts w:ascii="Times New Roman" w:hAnsi="Times New Roman" w:cs="Times New Roman"/>
          <w:sz w:val="24"/>
          <w:szCs w:val="24"/>
        </w:rPr>
        <w:t>14</w:t>
      </w:r>
      <w:r w:rsidRPr="00155D23">
        <w:rPr>
          <w:rFonts w:ascii="Times New Roman" w:hAnsi="Times New Roman" w:cs="Times New Roman"/>
          <w:sz w:val="24"/>
          <w:szCs w:val="24"/>
        </w:rPr>
        <w:t>/21</w:t>
      </w:r>
      <w:r w:rsidRPr="00155D23" w:rsidR="00155D23">
        <w:rPr>
          <w:rFonts w:ascii="Times New Roman" w:hAnsi="Times New Roman" w:cs="Times New Roman"/>
          <w:sz w:val="24"/>
          <w:szCs w:val="24"/>
        </w:rPr>
        <w:t xml:space="preserve"> i 63A/21)</w:t>
      </w:r>
      <w:r w:rsidRPr="00155D23">
        <w:rPr>
          <w:rFonts w:ascii="Times New Roman" w:hAnsi="Times New Roman" w:cs="Times New Roman"/>
          <w:sz w:val="24"/>
          <w:szCs w:val="24"/>
        </w:rPr>
        <w:t xml:space="preserve"> Općinsko vijeće na </w:t>
      </w:r>
      <w:r w:rsidRPr="00155D23" w:rsidR="00155D23">
        <w:rPr>
          <w:rFonts w:ascii="Times New Roman" w:hAnsi="Times New Roman" w:cs="Times New Roman"/>
          <w:sz w:val="24"/>
          <w:szCs w:val="24"/>
        </w:rPr>
        <w:t>1</w:t>
      </w:r>
      <w:r w:rsidR="00E06BC2">
        <w:rPr>
          <w:rFonts w:ascii="Times New Roman" w:hAnsi="Times New Roman" w:cs="Times New Roman"/>
          <w:sz w:val="24"/>
          <w:szCs w:val="24"/>
        </w:rPr>
        <w:t>7</w:t>
      </w:r>
      <w:r w:rsidRPr="00155D23" w:rsidR="00155D23">
        <w:rPr>
          <w:rFonts w:ascii="Times New Roman" w:hAnsi="Times New Roman" w:cs="Times New Roman"/>
          <w:sz w:val="24"/>
          <w:szCs w:val="24"/>
        </w:rPr>
        <w:t>.</w:t>
      </w:r>
      <w:r w:rsidRPr="00155D23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Pr="00155D23" w:rsidR="00155D23">
        <w:rPr>
          <w:rFonts w:ascii="Times New Roman" w:hAnsi="Times New Roman" w:cs="Times New Roman"/>
          <w:sz w:val="24"/>
          <w:szCs w:val="24"/>
        </w:rPr>
        <w:t xml:space="preserve"> 25. siječnja 2023. godine</w:t>
      </w:r>
      <w:r w:rsidRPr="00155D23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Pr="00155D23" w:rsidR="00155D23" w:rsidP="00155D23" w:rsidRDefault="00155D23" w14:paraId="04AB61E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55D23" w:rsidR="00AD5019" w:rsidP="00155D23" w:rsidRDefault="00AD5019" w14:paraId="09C0A13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55D23" w:rsidR="00AD5019" w:rsidP="00155D23" w:rsidRDefault="00AD5019" w14:paraId="3DF6492C" w14:textId="7777777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5D23">
        <w:rPr>
          <w:rFonts w:ascii="Times New Roman" w:hAnsi="Times New Roman" w:cs="Times New Roman"/>
          <w:bCs/>
          <w:sz w:val="26"/>
          <w:szCs w:val="26"/>
        </w:rPr>
        <w:t>ODLUKU</w:t>
      </w:r>
    </w:p>
    <w:p w:rsidR="00155D23" w:rsidP="00155D23" w:rsidRDefault="00AD5019" w14:paraId="2BEA13F1" w14:textId="7777777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5D23">
        <w:rPr>
          <w:rFonts w:ascii="Times New Roman" w:hAnsi="Times New Roman" w:cs="Times New Roman"/>
          <w:bCs/>
          <w:sz w:val="26"/>
          <w:szCs w:val="26"/>
        </w:rPr>
        <w:t xml:space="preserve">o usvajanju Strategije razvoja pametne Općine </w:t>
      </w:r>
      <w:r w:rsidRPr="00155D23" w:rsidR="00427ED1">
        <w:rPr>
          <w:rFonts w:ascii="Times New Roman" w:hAnsi="Times New Roman" w:cs="Times New Roman"/>
          <w:bCs/>
          <w:sz w:val="26"/>
          <w:szCs w:val="26"/>
        </w:rPr>
        <w:t xml:space="preserve">Kraljevec na Sutli </w:t>
      </w:r>
    </w:p>
    <w:p w:rsidRPr="00155D23" w:rsidR="00AD5019" w:rsidP="00155D23" w:rsidRDefault="00AD5019" w14:paraId="2C61F6AD" w14:textId="5042C0C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5D23">
        <w:rPr>
          <w:rFonts w:ascii="Times New Roman" w:hAnsi="Times New Roman" w:cs="Times New Roman"/>
          <w:bCs/>
          <w:sz w:val="26"/>
          <w:szCs w:val="26"/>
        </w:rPr>
        <w:t>za razdoblje do 2026. godine</w:t>
      </w:r>
    </w:p>
    <w:p w:rsidR="00AD5019" w:rsidP="00155D23" w:rsidRDefault="00AD5019" w14:paraId="45410E95" w14:textId="3DE5D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155D23" w:rsidR="00155D23" w:rsidP="00155D23" w:rsidRDefault="00155D23" w14:paraId="36037884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019" w:rsidP="00155D23" w:rsidRDefault="00AD5019" w14:paraId="6BD94BC2" w14:textId="3859B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23">
        <w:rPr>
          <w:rFonts w:ascii="Times New Roman" w:hAnsi="Times New Roman" w:cs="Times New Roman"/>
          <w:sz w:val="24"/>
          <w:szCs w:val="24"/>
        </w:rPr>
        <w:t>Članak 1.</w:t>
      </w:r>
    </w:p>
    <w:p w:rsidRPr="00155D23" w:rsidR="00155D23" w:rsidP="00155D23" w:rsidRDefault="00155D23" w14:paraId="6465299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155D23" w:rsidR="00AD5019" w:rsidP="00155D23" w:rsidRDefault="00AD5019" w14:paraId="0A3C4552" w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5D23">
        <w:rPr>
          <w:rFonts w:ascii="Times New Roman" w:hAnsi="Times New Roman" w:cs="Times New Roman"/>
          <w:sz w:val="24"/>
          <w:szCs w:val="24"/>
        </w:rPr>
        <w:t>Ovom Odlukom Općinsko vijeće Općine</w:t>
      </w:r>
      <w:r w:rsidRPr="00155D23" w:rsidR="006F2110">
        <w:rPr>
          <w:rFonts w:ascii="Times New Roman" w:hAnsi="Times New Roman" w:cs="Times New Roman"/>
          <w:sz w:val="24"/>
          <w:szCs w:val="24"/>
        </w:rPr>
        <w:t xml:space="preserve"> </w:t>
      </w:r>
      <w:r w:rsidRPr="00155D23" w:rsidR="00427ED1">
        <w:rPr>
          <w:rFonts w:ascii="Times New Roman" w:hAnsi="Times New Roman" w:cs="Times New Roman"/>
          <w:sz w:val="24"/>
          <w:szCs w:val="24"/>
        </w:rPr>
        <w:t xml:space="preserve">Kraljevec na Sutli </w:t>
      </w:r>
      <w:r w:rsidRPr="00155D23">
        <w:rPr>
          <w:rFonts w:ascii="Times New Roman" w:hAnsi="Times New Roman" w:cs="Times New Roman"/>
          <w:sz w:val="24"/>
          <w:szCs w:val="24"/>
        </w:rPr>
        <w:t xml:space="preserve">usvaja </w:t>
      </w:r>
      <w:r w:rsidRPr="00155D23" w:rsidR="00AF48F7">
        <w:rPr>
          <w:rFonts w:ascii="Times New Roman" w:hAnsi="Times New Roman" w:cs="Times New Roman"/>
          <w:sz w:val="24"/>
          <w:szCs w:val="24"/>
        </w:rPr>
        <w:t>„</w:t>
      </w:r>
      <w:r w:rsidRPr="00155D23">
        <w:rPr>
          <w:rFonts w:ascii="Times New Roman" w:hAnsi="Times New Roman" w:cs="Times New Roman"/>
          <w:sz w:val="24"/>
          <w:szCs w:val="24"/>
        </w:rPr>
        <w:t xml:space="preserve">Strategiju razvoja pametne Općine </w:t>
      </w:r>
      <w:r w:rsidRPr="00155D23" w:rsidR="00427ED1">
        <w:rPr>
          <w:rFonts w:ascii="Times New Roman" w:hAnsi="Times New Roman" w:cs="Times New Roman"/>
          <w:sz w:val="24"/>
          <w:szCs w:val="24"/>
        </w:rPr>
        <w:t xml:space="preserve">Kraljevec na Sutli </w:t>
      </w:r>
      <w:r w:rsidRPr="00155D23" w:rsidR="00AF48F7">
        <w:rPr>
          <w:rFonts w:ascii="Times New Roman" w:hAnsi="Times New Roman" w:cs="Times New Roman"/>
          <w:sz w:val="24"/>
          <w:szCs w:val="24"/>
        </w:rPr>
        <w:t>za razdoblje do 2026. godine“</w:t>
      </w:r>
    </w:p>
    <w:p w:rsidRPr="00155D23" w:rsidR="00AF48F7" w:rsidP="00155D23" w:rsidRDefault="00AF48F7" w14:paraId="453C075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F7" w:rsidP="00155D23" w:rsidRDefault="00AF48F7" w14:paraId="2AF3A446" w14:textId="17FA1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23">
        <w:rPr>
          <w:rFonts w:ascii="Times New Roman" w:hAnsi="Times New Roman" w:cs="Times New Roman"/>
          <w:sz w:val="24"/>
          <w:szCs w:val="24"/>
        </w:rPr>
        <w:t>Članak 2.</w:t>
      </w:r>
    </w:p>
    <w:p w:rsidRPr="00155D23" w:rsidR="00155D23" w:rsidP="00155D23" w:rsidRDefault="00155D23" w14:paraId="6FBD6B9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155D23" w:rsidR="00AF48F7" w:rsidP="00155D23" w:rsidRDefault="00AF48F7" w14:paraId="5FF1E652" w14:textId="702C4E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5D23">
        <w:rPr>
          <w:rFonts w:ascii="Times New Roman" w:hAnsi="Times New Roman" w:cs="Times New Roman"/>
          <w:sz w:val="24"/>
          <w:szCs w:val="24"/>
        </w:rPr>
        <w:t xml:space="preserve">Odluka će se objaviti u „Službenom glasniku </w:t>
      </w:r>
      <w:r w:rsidRPr="00155D23" w:rsidR="00155D23">
        <w:rPr>
          <w:rFonts w:ascii="Times New Roman" w:hAnsi="Times New Roman" w:cs="Times New Roman"/>
          <w:sz w:val="24"/>
          <w:szCs w:val="24"/>
        </w:rPr>
        <w:t>Krapinsko-zagorske županije</w:t>
      </w:r>
      <w:r w:rsidRPr="00155D23">
        <w:rPr>
          <w:rFonts w:ascii="Times New Roman" w:hAnsi="Times New Roman" w:cs="Times New Roman"/>
          <w:sz w:val="24"/>
          <w:szCs w:val="24"/>
        </w:rPr>
        <w:t xml:space="preserve">“. „Strategija razvoja pametne Općine </w:t>
      </w:r>
      <w:r w:rsidRPr="00155D23" w:rsidR="00427ED1">
        <w:rPr>
          <w:rFonts w:ascii="Times New Roman" w:hAnsi="Times New Roman" w:cs="Times New Roman"/>
          <w:sz w:val="24"/>
          <w:szCs w:val="24"/>
        </w:rPr>
        <w:t xml:space="preserve">Kraljevec na Sutli </w:t>
      </w:r>
      <w:r w:rsidRPr="00155D23">
        <w:rPr>
          <w:rFonts w:ascii="Times New Roman" w:hAnsi="Times New Roman" w:cs="Times New Roman"/>
          <w:sz w:val="24"/>
          <w:szCs w:val="24"/>
        </w:rPr>
        <w:t xml:space="preserve">za razdoblje do 2026. godine“ sastavni je dio ove Odluke, ali nije predmet objave u Službenom glasniku </w:t>
      </w:r>
      <w:r w:rsidRPr="00155D23" w:rsidR="00155D23">
        <w:rPr>
          <w:rFonts w:ascii="Times New Roman" w:hAnsi="Times New Roman" w:cs="Times New Roman"/>
          <w:sz w:val="24"/>
          <w:szCs w:val="24"/>
        </w:rPr>
        <w:t>Krapinsko-zagorske županije“</w:t>
      </w:r>
      <w:r w:rsidRPr="00155D23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155D23" w:rsidR="00AF48F7" w:rsidP="00155D23" w:rsidRDefault="00AF48F7" w14:paraId="5E1DD04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F7" w:rsidP="00155D23" w:rsidRDefault="00AF48F7" w14:paraId="38CBEA44" w14:textId="50D5C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23">
        <w:rPr>
          <w:rFonts w:ascii="Times New Roman" w:hAnsi="Times New Roman" w:cs="Times New Roman"/>
          <w:sz w:val="24"/>
          <w:szCs w:val="24"/>
        </w:rPr>
        <w:t>Članak 3.</w:t>
      </w:r>
    </w:p>
    <w:p w:rsidRPr="00155D23" w:rsidR="00155D23" w:rsidP="00155D23" w:rsidRDefault="00155D23" w14:paraId="33777FB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8F7" w:rsidP="00155D23" w:rsidRDefault="00AF48F7" w14:paraId="01E70E92" w14:textId="316C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23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Službenom glasniku </w:t>
      </w:r>
      <w:r w:rsidR="00155D23">
        <w:rPr>
          <w:rFonts w:ascii="Times New Roman" w:hAnsi="Times New Roman" w:cs="Times New Roman"/>
          <w:sz w:val="24"/>
          <w:szCs w:val="24"/>
        </w:rPr>
        <w:t>Krapinsko-zagorske županije, te će se objaviti na web stranici Općine</w:t>
      </w:r>
      <w:r w:rsidRPr="00155D23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155D23" w:rsidR="00155D23" w:rsidP="00155D23" w:rsidRDefault="00155D23" w14:paraId="1BD7B92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51" w:rsidP="00155D23" w:rsidRDefault="00A65D51" w14:paraId="18269EAE" w14:textId="0A6AE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8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01"/>
      </w:tblGrid>
      <w:tr w:rsidRPr="00155D23" w:rsidR="00155D23" w:rsidTr="00155D23" w14:paraId="6E91A26B" w14:textId="77777777">
        <w:tc>
          <w:tcPr>
            <w:tcW w:w="4201" w:type="dxa"/>
          </w:tcPr>
          <w:p w:rsidRPr="00155D23" w:rsidR="00155D23" w:rsidP="00155D23" w:rsidRDefault="00155D23" w14:paraId="2AD2A85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3">
              <w:rPr>
                <w:rFonts w:ascii="Times New Roman" w:hAnsi="Times New Roman" w:cs="Times New Roman"/>
                <w:sz w:val="24"/>
                <w:szCs w:val="24"/>
              </w:rPr>
              <w:t>PREDSJEDNIK OPĆINSKOG VIJEĆA</w:t>
            </w:r>
          </w:p>
        </w:tc>
      </w:tr>
      <w:tr w:rsidRPr="00155D23" w:rsidR="00155D23" w:rsidTr="00155D23" w14:paraId="732CAC61" w14:textId="77777777">
        <w:tc>
          <w:tcPr>
            <w:tcW w:w="4201" w:type="dxa"/>
          </w:tcPr>
          <w:p w:rsidRPr="00155D23" w:rsidR="00155D23" w:rsidP="00155D23" w:rsidRDefault="00155D23" w14:paraId="6410CA4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55D23" w:rsidR="00155D23" w:rsidTr="00155D23" w14:paraId="44E5D001" w14:textId="77777777">
        <w:tc>
          <w:tcPr>
            <w:tcW w:w="4201" w:type="dxa"/>
          </w:tcPr>
          <w:p w:rsidRPr="00155D23" w:rsidR="00155D23" w:rsidP="00155D23" w:rsidRDefault="00155D23" w14:paraId="13DDF3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3">
              <w:rPr>
                <w:rFonts w:ascii="Times New Roman" w:hAnsi="Times New Roman" w:cs="Times New Roman"/>
                <w:sz w:val="24"/>
                <w:szCs w:val="24"/>
              </w:rPr>
              <w:t>Dražen Jambrešić</w:t>
            </w:r>
          </w:p>
        </w:tc>
      </w:tr>
    </w:tbl>
    <w:p w:rsidRPr="00155D23" w:rsidR="00155D23" w:rsidP="00155D23" w:rsidRDefault="00155D23" w14:paraId="5747C465" w14:textId="4102F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Pr="00155D23" w:rsidR="00155D2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19"/>
    <w:rsid w:val="000B1C0B"/>
    <w:rsid w:val="00155D23"/>
    <w:rsid w:val="00427ED1"/>
    <w:rsid w:val="006413D7"/>
    <w:rsid w:val="006F2110"/>
    <w:rsid w:val="008224A2"/>
    <w:rsid w:val="0085571C"/>
    <w:rsid w:val="00A65D51"/>
    <w:rsid w:val="00AD5019"/>
    <w:rsid w:val="00AF48F7"/>
    <w:rsid w:val="00C7116C"/>
    <w:rsid w:val="00E06BC2"/>
    <w:rsid w:val="085F8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9D04"/>
  <w15:chartTrackingRefBased/>
  <w15:docId w15:val="{A5F7AC1D-36BE-4581-833F-C9D07651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5D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https://d.docs.live.net/168c3e5f311d2055/WINDOWS/TEMP/PKG6333.JPG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Opcina Kraljevec na Sutli</lastModifiedBy>
  <revision>4</revision>
  <dcterms:created xsi:type="dcterms:W3CDTF">2023-01-19T12:30:00.0000000Z</dcterms:created>
  <dcterms:modified xsi:type="dcterms:W3CDTF">2023-01-25T07:16:18.4377896Z</dcterms:modified>
</coreProperties>
</file>