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0A688" w14:textId="77777777" w:rsidR="000B2807" w:rsidRPr="00E96F1E" w:rsidRDefault="000B2807" w:rsidP="000B2807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Cs/>
          <w:sz w:val="28"/>
          <w:szCs w:val="24"/>
          <w:lang w:eastAsia="hr-HR"/>
        </w:rPr>
      </w:pPr>
      <w:bookmarkStart w:id="0" w:name="_Toc95118498"/>
      <w:r w:rsidRPr="00E96F1E">
        <w:rPr>
          <w:rFonts w:ascii="Times New Roman" w:eastAsia="Arial Unicode MS" w:hAnsi="Times New Roman" w:cs="Times New Roman"/>
          <w:b/>
          <w:bCs/>
          <w:sz w:val="28"/>
          <w:szCs w:val="24"/>
          <w:lang w:eastAsia="hr-HR"/>
        </w:rPr>
        <w:t>PRILOG 4.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/>
        <w:tblLook w:val="04A0" w:firstRow="1" w:lastRow="0" w:firstColumn="1" w:lastColumn="0" w:noHBand="0" w:noVBand="1"/>
      </w:tblPr>
      <w:tblGrid>
        <w:gridCol w:w="9062"/>
      </w:tblGrid>
      <w:tr w:rsidR="000B2807" w:rsidRPr="00E96F1E" w14:paraId="33579AC2" w14:textId="77777777" w:rsidTr="00633747">
        <w:tc>
          <w:tcPr>
            <w:tcW w:w="9854" w:type="dxa"/>
            <w:shd w:val="clear" w:color="auto" w:fill="E7E6E6"/>
          </w:tcPr>
          <w:p w14:paraId="094190AB" w14:textId="77777777" w:rsidR="000B2807" w:rsidRPr="00E96F1E" w:rsidRDefault="000B2807" w:rsidP="00633747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F1E">
              <w:rPr>
                <w:rFonts w:ascii="Times New Roman" w:eastAsia="Times New Roman" w:hAnsi="Times New Roman" w:cs="Times New Roman"/>
                <w:b/>
              </w:rPr>
              <w:t>IZJAVA O DULJINI JAMSTVENOG ROKA ZA OTKLANJANJE NEDOSTATAKA</w:t>
            </w:r>
          </w:p>
        </w:tc>
      </w:tr>
    </w:tbl>
    <w:p w14:paraId="42D8C584" w14:textId="77777777" w:rsidR="000B2807" w:rsidRPr="00E96F1E" w:rsidRDefault="000B2807" w:rsidP="000B2807">
      <w:pPr>
        <w:spacing w:after="0" w:line="240" w:lineRule="auto"/>
        <w:rPr>
          <w:rFonts w:ascii="Times New Roman" w:eastAsia="Yu Gothic Light" w:hAnsi="Times New Roman" w:cs="Times New Roman"/>
          <w:sz w:val="24"/>
          <w:szCs w:val="24"/>
        </w:rPr>
      </w:pPr>
    </w:p>
    <w:p w14:paraId="111E25E8" w14:textId="77777777" w:rsidR="000B2807" w:rsidRPr="00E96F1E" w:rsidRDefault="000B2807" w:rsidP="000B2807">
      <w:pPr>
        <w:spacing w:after="0" w:line="240" w:lineRule="auto"/>
        <w:rPr>
          <w:rFonts w:ascii="Times New Roman" w:eastAsia="Yu Gothic Light" w:hAnsi="Times New Roman" w:cs="Times New Roman"/>
          <w:sz w:val="24"/>
          <w:szCs w:val="24"/>
        </w:rPr>
      </w:pPr>
    </w:p>
    <w:p w14:paraId="4CA0FDA9" w14:textId="77777777" w:rsidR="000B2807" w:rsidRPr="00E96F1E" w:rsidRDefault="000B2807" w:rsidP="000B2807">
      <w:pPr>
        <w:spacing w:after="0" w:line="240" w:lineRule="auto"/>
        <w:rPr>
          <w:rFonts w:ascii="Times New Roman" w:eastAsia="Yu Gothic Light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804"/>
      </w:tblGrid>
      <w:tr w:rsidR="000B2807" w:rsidRPr="00E96F1E" w14:paraId="4FE31B1B" w14:textId="77777777" w:rsidTr="00633747">
        <w:tc>
          <w:tcPr>
            <w:tcW w:w="2943" w:type="dxa"/>
            <w:shd w:val="clear" w:color="auto" w:fill="D9D9D9"/>
            <w:vAlign w:val="center"/>
          </w:tcPr>
          <w:p w14:paraId="57302811" w14:textId="77777777" w:rsidR="000B2807" w:rsidRPr="00E96F1E" w:rsidRDefault="000B2807" w:rsidP="00633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D0D0D"/>
              </w:rPr>
            </w:pPr>
            <w:r w:rsidRPr="00E96F1E">
              <w:rPr>
                <w:rFonts w:ascii="Times New Roman" w:eastAsia="Times New Roman" w:hAnsi="Times New Roman" w:cs="Times New Roman"/>
                <w:b/>
                <w:bCs/>
                <w:color w:val="0D0D0D"/>
              </w:rPr>
              <w:t>Naručitelj:</w:t>
            </w:r>
          </w:p>
        </w:tc>
        <w:tc>
          <w:tcPr>
            <w:tcW w:w="6804" w:type="dxa"/>
            <w:shd w:val="clear" w:color="auto" w:fill="auto"/>
          </w:tcPr>
          <w:p w14:paraId="6D7DEEB0" w14:textId="77777777" w:rsidR="000B2807" w:rsidRPr="00E96F1E" w:rsidRDefault="000B2807" w:rsidP="0063374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E96F1E">
              <w:rPr>
                <w:rFonts w:ascii="Times New Roman" w:eastAsia="Times New Roman" w:hAnsi="Times New Roman" w:cs="Times New Roman"/>
                <w:iCs/>
              </w:rPr>
              <w:t>Općina Kraljevec na Sutli, Kraljevec na Sutli 132, 49294 Kraljevec na Sutli</w:t>
            </w:r>
          </w:p>
          <w:p w14:paraId="133ABFF7" w14:textId="77777777" w:rsidR="000B2807" w:rsidRPr="00E96F1E" w:rsidRDefault="000B2807" w:rsidP="006337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  <w:tr w:rsidR="000B2807" w:rsidRPr="00E96F1E" w14:paraId="60F21F65" w14:textId="77777777" w:rsidTr="00633747">
        <w:tc>
          <w:tcPr>
            <w:tcW w:w="2943" w:type="dxa"/>
            <w:shd w:val="clear" w:color="auto" w:fill="D9D9D9"/>
            <w:vAlign w:val="center"/>
          </w:tcPr>
          <w:p w14:paraId="5693B35F" w14:textId="77777777" w:rsidR="000B2807" w:rsidRPr="00E96F1E" w:rsidRDefault="000B2807" w:rsidP="00633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D0D0D"/>
              </w:rPr>
            </w:pPr>
            <w:r w:rsidRPr="00E96F1E">
              <w:rPr>
                <w:rFonts w:ascii="Times New Roman" w:eastAsia="Times New Roman" w:hAnsi="Times New Roman" w:cs="Times New Roman"/>
                <w:b/>
                <w:bCs/>
                <w:iCs/>
                <w:color w:val="0D0D0D"/>
              </w:rPr>
              <w:t>Predmet nabave:</w:t>
            </w:r>
          </w:p>
        </w:tc>
        <w:tc>
          <w:tcPr>
            <w:tcW w:w="6804" w:type="dxa"/>
            <w:shd w:val="clear" w:color="auto" w:fill="auto"/>
          </w:tcPr>
          <w:p w14:paraId="0F58E912" w14:textId="476E17C7" w:rsidR="000B2807" w:rsidRPr="00E96F1E" w:rsidRDefault="000B2807" w:rsidP="000B28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SANACIJA NESTABILNOG POKOSA I REKONSTRUKCIJA DIJELA PROMETNICE NA NERAZVRSTANOJ CESTI LUKAVEC KLANJEČKI</w:t>
            </w:r>
          </w:p>
        </w:tc>
      </w:tr>
    </w:tbl>
    <w:p w14:paraId="43AB46F3" w14:textId="77777777" w:rsidR="000B2807" w:rsidRPr="00E96F1E" w:rsidRDefault="000B2807" w:rsidP="000B280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CCDA947" w14:textId="77777777" w:rsidR="000B2807" w:rsidRPr="00E96F1E" w:rsidRDefault="000B2807" w:rsidP="000B280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8E3C9D5" w14:textId="77777777" w:rsidR="000B2807" w:rsidRPr="00E96F1E" w:rsidRDefault="000B2807" w:rsidP="000B280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5C2BD54" w14:textId="77777777" w:rsidR="000B2807" w:rsidRPr="00E96F1E" w:rsidRDefault="000B2807" w:rsidP="000B280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AE62E42" w14:textId="77777777" w:rsidR="000B2807" w:rsidRPr="00E96F1E" w:rsidRDefault="000B2807" w:rsidP="000B280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96F1E">
        <w:rPr>
          <w:rFonts w:ascii="Times New Roman" w:eastAsia="Times New Roman" w:hAnsi="Times New Roman" w:cs="Times New Roman"/>
          <w:b/>
        </w:rPr>
        <w:t>Ponuditelj:_______________________________________________________________________</w:t>
      </w:r>
    </w:p>
    <w:p w14:paraId="7B8985CC" w14:textId="77777777" w:rsidR="000B2807" w:rsidRPr="00E96F1E" w:rsidRDefault="000B2807" w:rsidP="000B280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6F1E">
        <w:rPr>
          <w:rFonts w:ascii="Times New Roman" w:eastAsia="Times New Roman" w:hAnsi="Times New Roman" w:cs="Times New Roman"/>
        </w:rPr>
        <w:t xml:space="preserve">                                                                (naziv i sjedište/adresa)</w:t>
      </w:r>
    </w:p>
    <w:p w14:paraId="65DECB8F" w14:textId="77777777" w:rsidR="000B2807" w:rsidRPr="00E96F1E" w:rsidRDefault="000B2807" w:rsidP="000B280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F340EE2" w14:textId="77777777" w:rsidR="000B2807" w:rsidRPr="00E96F1E" w:rsidRDefault="000B2807" w:rsidP="000B2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2BB716" w14:textId="77777777" w:rsidR="000B2807" w:rsidRPr="00E96F1E" w:rsidRDefault="000B2807" w:rsidP="000B2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1BAFAA" w14:textId="77777777" w:rsidR="000B2807" w:rsidRPr="00E96F1E" w:rsidRDefault="000B2807" w:rsidP="000B2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2F0385" w14:textId="77777777" w:rsidR="000B2807" w:rsidRPr="00E96F1E" w:rsidRDefault="000B2807" w:rsidP="000B2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6F1E">
        <w:rPr>
          <w:rFonts w:ascii="Times New Roman" w:eastAsia="Times New Roman" w:hAnsi="Times New Roman" w:cs="Times New Roman"/>
          <w:b/>
          <w:sz w:val="24"/>
          <w:szCs w:val="24"/>
        </w:rPr>
        <w:t xml:space="preserve">I Z J A V A </w:t>
      </w:r>
    </w:p>
    <w:p w14:paraId="12A6DB56" w14:textId="77777777" w:rsidR="000B2807" w:rsidRPr="00E96F1E" w:rsidRDefault="000B2807" w:rsidP="000B2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3939CD" w14:textId="77777777" w:rsidR="000B2807" w:rsidRPr="00E96F1E" w:rsidRDefault="000B2807" w:rsidP="000B2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6F1E">
        <w:rPr>
          <w:rFonts w:ascii="Times New Roman" w:eastAsia="Times New Roman" w:hAnsi="Times New Roman" w:cs="Times New Roman"/>
          <w:b/>
          <w:sz w:val="24"/>
          <w:szCs w:val="24"/>
        </w:rPr>
        <w:t>O DULJINI JAMSTVENOG ROKA ZA OTKLANJANJE NEDOSTATAKA</w:t>
      </w:r>
    </w:p>
    <w:p w14:paraId="7C6B32DA" w14:textId="77777777" w:rsidR="000B2807" w:rsidRPr="00E96F1E" w:rsidRDefault="000B2807" w:rsidP="000B2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8ADD0B" w14:textId="77777777" w:rsidR="000B2807" w:rsidRPr="00E96F1E" w:rsidRDefault="000B2807" w:rsidP="000B2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4EAE9C" w14:textId="77777777" w:rsidR="000B2807" w:rsidRPr="00E96F1E" w:rsidRDefault="000B2807" w:rsidP="000B280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168D78AE" w14:textId="77777777" w:rsidR="000B2807" w:rsidRPr="00E96F1E" w:rsidRDefault="000B2807" w:rsidP="000B280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E96F1E">
        <w:rPr>
          <w:rFonts w:ascii="Times New Roman" w:eastAsia="Times New Roman" w:hAnsi="Times New Roman" w:cs="Times New Roman"/>
          <w:szCs w:val="24"/>
        </w:rPr>
        <w:t>Izjavljujemo da duljina jamstvenog roka za otklanjan</w:t>
      </w:r>
      <w:r>
        <w:rPr>
          <w:rFonts w:ascii="Times New Roman" w:eastAsia="Times New Roman" w:hAnsi="Times New Roman" w:cs="Times New Roman"/>
          <w:szCs w:val="24"/>
        </w:rPr>
        <w:t>j</w:t>
      </w:r>
      <w:r w:rsidRPr="00E96F1E">
        <w:rPr>
          <w:rFonts w:ascii="Times New Roman" w:eastAsia="Times New Roman" w:hAnsi="Times New Roman" w:cs="Times New Roman"/>
          <w:szCs w:val="24"/>
        </w:rPr>
        <w:t xml:space="preserve">e nedostataka iznosi </w:t>
      </w:r>
      <w:r>
        <w:rPr>
          <w:rFonts w:ascii="Times New Roman" w:eastAsia="Times New Roman" w:hAnsi="Times New Roman" w:cs="Times New Roman"/>
          <w:szCs w:val="24"/>
        </w:rPr>
        <w:t>24</w:t>
      </w:r>
      <w:r w:rsidRPr="00E96F1E">
        <w:rPr>
          <w:rFonts w:ascii="Times New Roman" w:eastAsia="Times New Roman" w:hAnsi="Times New Roman" w:cs="Times New Roman"/>
          <w:szCs w:val="24"/>
        </w:rPr>
        <w:t xml:space="preserve"> (</w:t>
      </w:r>
      <w:r>
        <w:rPr>
          <w:rFonts w:ascii="Times New Roman" w:eastAsia="Times New Roman" w:hAnsi="Times New Roman" w:cs="Times New Roman"/>
          <w:szCs w:val="24"/>
        </w:rPr>
        <w:t>dvadesetčetiri</w:t>
      </w:r>
      <w:r w:rsidRPr="00E96F1E">
        <w:rPr>
          <w:rFonts w:ascii="Times New Roman" w:eastAsia="Times New Roman" w:hAnsi="Times New Roman" w:cs="Times New Roman"/>
          <w:szCs w:val="24"/>
        </w:rPr>
        <w:t>) mjesec</w:t>
      </w:r>
      <w:r>
        <w:rPr>
          <w:rFonts w:ascii="Times New Roman" w:eastAsia="Times New Roman" w:hAnsi="Times New Roman" w:cs="Times New Roman"/>
          <w:szCs w:val="24"/>
        </w:rPr>
        <w:t>a</w:t>
      </w:r>
      <w:r w:rsidRPr="00E96F1E">
        <w:rPr>
          <w:rFonts w:ascii="Times New Roman" w:eastAsia="Times New Roman" w:hAnsi="Times New Roman" w:cs="Times New Roman"/>
          <w:szCs w:val="24"/>
        </w:rPr>
        <w:t xml:space="preserve"> sukladno Pozivu na dostavu ponuda. </w:t>
      </w:r>
    </w:p>
    <w:p w14:paraId="4C5B752A" w14:textId="77777777" w:rsidR="000B2807" w:rsidRPr="00E96F1E" w:rsidRDefault="000B2807" w:rsidP="000B280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6BAAB0CF" w14:textId="77777777" w:rsidR="000B2807" w:rsidRPr="00E96F1E" w:rsidRDefault="000B2807" w:rsidP="000B280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14:paraId="0E4DEC43" w14:textId="77777777" w:rsidR="000B2807" w:rsidRPr="00E96F1E" w:rsidRDefault="000B2807" w:rsidP="000B280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14:paraId="5E6D91F1" w14:textId="77777777" w:rsidR="000B2807" w:rsidRPr="00E96F1E" w:rsidRDefault="000B2807" w:rsidP="000B280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14:paraId="2C84AEF5" w14:textId="77777777" w:rsidR="000B2807" w:rsidRPr="00E96F1E" w:rsidRDefault="000B2807" w:rsidP="000B280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14:paraId="7938AFC3" w14:textId="0B1CA116" w:rsidR="000B2807" w:rsidRPr="00E96F1E" w:rsidRDefault="000B2807" w:rsidP="000B280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E96F1E">
        <w:rPr>
          <w:rFonts w:ascii="Times New Roman" w:eastAsia="Times New Roman" w:hAnsi="Times New Roman" w:cs="Times New Roman"/>
          <w:szCs w:val="24"/>
        </w:rPr>
        <w:t>Mjesto i datum:___________________ 202</w:t>
      </w:r>
      <w:r w:rsidR="0081414E">
        <w:rPr>
          <w:rFonts w:ascii="Times New Roman" w:eastAsia="Times New Roman" w:hAnsi="Times New Roman" w:cs="Times New Roman"/>
          <w:szCs w:val="24"/>
        </w:rPr>
        <w:t>_</w:t>
      </w:r>
      <w:r w:rsidRPr="00E96F1E">
        <w:rPr>
          <w:rFonts w:ascii="Times New Roman" w:eastAsia="Times New Roman" w:hAnsi="Times New Roman" w:cs="Times New Roman"/>
          <w:szCs w:val="24"/>
        </w:rPr>
        <w:t xml:space="preserve">. godine                  </w:t>
      </w:r>
    </w:p>
    <w:p w14:paraId="0EBBC5FA" w14:textId="77777777" w:rsidR="000B2807" w:rsidRPr="00E96F1E" w:rsidRDefault="000B2807" w:rsidP="000B280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54A6BE4B" w14:textId="77777777" w:rsidR="000B2807" w:rsidRPr="00E96F1E" w:rsidRDefault="000B2807" w:rsidP="000B280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1BDF1F1C" w14:textId="77777777" w:rsidR="000B2807" w:rsidRPr="00E96F1E" w:rsidRDefault="000B2807" w:rsidP="000B280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E96F1E">
        <w:rPr>
          <w:rFonts w:ascii="Times New Roman" w:eastAsia="Times New Roman" w:hAnsi="Times New Roman" w:cs="Times New Roman"/>
          <w:szCs w:val="24"/>
        </w:rPr>
        <w:t xml:space="preserve">                                                                      </w:t>
      </w:r>
      <w:r w:rsidRPr="00E96F1E">
        <w:rPr>
          <w:rFonts w:ascii="Times New Roman" w:eastAsia="Times New Roman" w:hAnsi="Times New Roman" w:cs="Times New Roman"/>
          <w:szCs w:val="24"/>
        </w:rPr>
        <w:tab/>
      </w:r>
      <w:r w:rsidRPr="00E96F1E">
        <w:rPr>
          <w:rFonts w:ascii="Times New Roman" w:eastAsia="Times New Roman" w:hAnsi="Times New Roman" w:cs="Times New Roman"/>
          <w:szCs w:val="24"/>
        </w:rPr>
        <w:tab/>
        <w:t xml:space="preserve">  M.P.          ______________________</w:t>
      </w:r>
    </w:p>
    <w:p w14:paraId="59B9432C" w14:textId="77777777" w:rsidR="000B2807" w:rsidRPr="00E96F1E" w:rsidRDefault="000B2807" w:rsidP="000B280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6F1E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(potpis ovlaštene sobe)</w:t>
      </w:r>
    </w:p>
    <w:p w14:paraId="3352CC32" w14:textId="77777777" w:rsidR="000B2807" w:rsidRPr="00E96F1E" w:rsidRDefault="000B2807" w:rsidP="000B280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A707282" w14:textId="77777777" w:rsidR="000B2807" w:rsidRPr="00E96F1E" w:rsidRDefault="000B2807" w:rsidP="000B280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6E59EA0" w14:textId="77777777" w:rsidR="000B2807" w:rsidRPr="00E96F1E" w:rsidRDefault="000B2807" w:rsidP="000B280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20318DA" w14:textId="77777777" w:rsidR="000B2807" w:rsidRPr="00E96F1E" w:rsidRDefault="000B2807" w:rsidP="000B280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BDD0390" w14:textId="77777777" w:rsidR="000B2807" w:rsidRPr="00E96F1E" w:rsidRDefault="000B2807" w:rsidP="000B280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8DE9722" w14:textId="77777777" w:rsidR="000B2807" w:rsidRPr="00E96F1E" w:rsidRDefault="000B2807" w:rsidP="000B280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E58F2CF" w14:textId="77777777" w:rsidR="000B2807" w:rsidRPr="00E96F1E" w:rsidRDefault="000B2807" w:rsidP="000B280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567A1A1" w14:textId="77777777" w:rsidR="000B2807" w:rsidRPr="00E96F1E" w:rsidRDefault="000B2807" w:rsidP="000B280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3B05A54" w14:textId="77777777" w:rsidR="000B2807" w:rsidRDefault="000B2807" w:rsidP="000B2807"/>
    <w:p w14:paraId="44179EF4" w14:textId="77777777" w:rsidR="0033393A" w:rsidRDefault="0033393A"/>
    <w:sectPr w:rsidR="00333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807"/>
    <w:rsid w:val="000B2807"/>
    <w:rsid w:val="0033393A"/>
    <w:rsid w:val="0081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89B7B"/>
  <w15:chartTrackingRefBased/>
  <w15:docId w15:val="{B4C7D484-306B-49A8-B75C-BBA388CA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8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Kraljevec na Sutli</dc:creator>
  <cp:keywords/>
  <dc:description/>
  <cp:lastModifiedBy>Opcina Kraljevec na Sutli</cp:lastModifiedBy>
  <cp:revision>2</cp:revision>
  <dcterms:created xsi:type="dcterms:W3CDTF">2022-12-20T11:56:00Z</dcterms:created>
  <dcterms:modified xsi:type="dcterms:W3CDTF">2022-12-23T10:45:00Z</dcterms:modified>
</cp:coreProperties>
</file>