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>INCLUDEPICTURE  "https://d.docs.live.net/../../../../../../WINDOWS/TEMP/PKG6333.JPG" \* MERGEFORMATINET</w:instrText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7" r:href="rId8"/>
          </v:shape>
        </w:pict>
      </w:r>
      <w:r w:rsidR="0062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R E P U B L I K A  H R V A T S K A</w:t>
      </w:r>
    </w:p>
    <w:p w14:paraId="455857A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KRAPINSKO-ZAGORSKA ŽUPANIJA</w:t>
      </w:r>
    </w:p>
    <w:p w14:paraId="6928861A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OPĆINA KRALJEVEC NA SUTLI</w:t>
      </w:r>
    </w:p>
    <w:p w14:paraId="52AD6FC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400-05/22-01/01</w:t>
      </w:r>
    </w:p>
    <w:p w14:paraId="5CF2BCB7" w14:textId="16EF1303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2140-17-02-22-0</w:t>
      </w:r>
      <w:r w:rsidR="00120999">
        <w:rPr>
          <w:rFonts w:ascii="Times New Roman" w:eastAsia="Times New Roman" w:hAnsi="Times New Roman" w:cs="Times New Roman"/>
          <w:lang w:eastAsia="hr-HR"/>
        </w:rPr>
        <w:t>5</w:t>
      </w:r>
    </w:p>
    <w:p w14:paraId="673EA98C" w14:textId="76B232FD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28011F">
        <w:rPr>
          <w:rFonts w:ascii="Times New Roman" w:eastAsia="Times New Roman" w:hAnsi="Times New Roman" w:cs="Times New Roman"/>
          <w:lang w:eastAsia="hr-HR"/>
        </w:rPr>
        <w:t>0</w:t>
      </w:r>
      <w:r w:rsidR="00120999">
        <w:rPr>
          <w:rFonts w:ascii="Times New Roman" w:eastAsia="Times New Roman" w:hAnsi="Times New Roman" w:cs="Times New Roman"/>
          <w:lang w:eastAsia="hr-HR"/>
        </w:rPr>
        <w:t>6</w:t>
      </w:r>
      <w:r w:rsidRPr="004456BB">
        <w:rPr>
          <w:rFonts w:ascii="Times New Roman" w:eastAsia="Times New Roman" w:hAnsi="Times New Roman" w:cs="Times New Roman"/>
          <w:lang w:eastAsia="hr-HR"/>
        </w:rPr>
        <w:t>.1</w:t>
      </w:r>
      <w:r w:rsidR="0028011F">
        <w:rPr>
          <w:rFonts w:ascii="Times New Roman" w:eastAsia="Times New Roman" w:hAnsi="Times New Roman" w:cs="Times New Roman"/>
          <w:lang w:eastAsia="hr-HR"/>
        </w:rPr>
        <w:t>2</w:t>
      </w:r>
      <w:r w:rsidRPr="004456BB">
        <w:rPr>
          <w:rFonts w:ascii="Times New Roman" w:eastAsia="Times New Roman" w:hAnsi="Times New Roman" w:cs="Times New Roman"/>
          <w:lang w:eastAsia="hr-HR"/>
        </w:rPr>
        <w:t>.2022.</w:t>
      </w:r>
    </w:p>
    <w:p w14:paraId="69FB3D5E" w14:textId="77777777" w:rsidR="004456BB" w:rsidRPr="004456BB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14:paraId="666E335C" w14:textId="0016E0F5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 xml:space="preserve">Temeljem članka 28. Zakona o javnoj nabavi („Narodne novine“ broj: 120/16 i 114/22) i članka 46. Statuta Općine Kraljevec na Sutli („Službeni glasnik Krapinsko-zagorske županije“ broj 14/21 i 63A/21), a u skladu s planiranim sredstvima Proračuna Općine Kraljevec na Sutli za 2022. godinu, Programa održavanja komunalne infrastrukture i Programa gradnje komunalne infrastrukture za 2022. godinu, </w:t>
      </w:r>
      <w:r w:rsidR="004C40EC">
        <w:rPr>
          <w:rFonts w:ascii="Times New Roman" w:eastAsia="Times New Roman" w:hAnsi="Times New Roman" w:cs="Times New Roman"/>
          <w:lang w:eastAsia="hr-HR"/>
        </w:rPr>
        <w:t>općinski načelnik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26EABC2C" w:rsidR="004456BB" w:rsidRPr="004456BB" w:rsidRDefault="00F95796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IZMJENA </w:t>
      </w:r>
      <w:r w:rsidR="001D52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 DOPUNA 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PLANA NABAVE ROBA, RADOVA I USLUGA </w:t>
      </w:r>
    </w:p>
    <w:p w14:paraId="574EA7EA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2022. GODINU</w:t>
      </w:r>
    </w:p>
    <w:p w14:paraId="7F8CA222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24B3A601" w14:textId="4BE4DBAA" w:rsidR="003620CC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Planom nabave za 2022.godinu određuje se nabava roba, radova i usluga za koju su sredstva planirana u Proračunu Općine Kraljevec na Sutli za 2022. godinu.</w:t>
      </w:r>
    </w:p>
    <w:p w14:paraId="25CBDF9A" w14:textId="77777777" w:rsidR="00FF0610" w:rsidRPr="004456BB" w:rsidRDefault="00FF0610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2"/>
        <w:gridCol w:w="1245"/>
        <w:gridCol w:w="1129"/>
        <w:gridCol w:w="1080"/>
        <w:gridCol w:w="1168"/>
        <w:gridCol w:w="1401"/>
        <w:gridCol w:w="1026"/>
        <w:gridCol w:w="972"/>
        <w:gridCol w:w="938"/>
        <w:gridCol w:w="1061"/>
        <w:gridCol w:w="917"/>
        <w:gridCol w:w="956"/>
        <w:gridCol w:w="1125"/>
        <w:gridCol w:w="937"/>
      </w:tblGrid>
      <w:tr w:rsidR="00763A44" w:rsidRPr="004456BB" w14:paraId="7CBFEEA1" w14:textId="77777777" w:rsidTr="003620CC">
        <w:trPr>
          <w:trHeight w:val="1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BEFA6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763A44" w:rsidRPr="004456BB" w14:paraId="00D7BA66" w14:textId="77777777" w:rsidTr="003620CC">
        <w:trPr>
          <w:trHeight w:val="76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32874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B0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35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552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8E65" w14:textId="1CD346F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738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329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C2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A44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5D1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0964" w14:textId="3C36A69B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8CF2F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EB5E" w14:textId="6B85D87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24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368FFE50" w14:textId="77777777" w:rsidTr="003620CC">
        <w:trPr>
          <w:trHeight w:val="73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167A2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DCDCDC" w:fill="DCDCDC"/>
            <w:hideMark/>
          </w:tcPr>
          <w:p w14:paraId="4C58EC4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A6C66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BB5B92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58E4287" w14:textId="5CCB564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33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D9AF1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C35B8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E8C4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3D8E7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23292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66EF309C" w14:textId="11A71D9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DCDCDC" w:fill="DCDCDC"/>
          </w:tcPr>
          <w:p w14:paraId="1BA13C29" w14:textId="39FE67EC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DCDCDC" w:fill="DCDCDC"/>
            <w:hideMark/>
          </w:tcPr>
          <w:p w14:paraId="0128B049" w14:textId="0F5DC6D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10FF8B4F" w14:textId="1D63586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2634C103" w14:textId="77777777" w:rsidTr="00763A44">
        <w:trPr>
          <w:trHeight w:val="7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134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91C3C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B40123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408370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0A32E57A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D9A311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F59386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1CD5E8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551574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2C8EA90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7F6F7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000000"/>
              <w:right w:val="nil"/>
            </w:tcBorders>
            <w:shd w:val="clear" w:color="DCDCDC" w:fill="DCDCDC"/>
          </w:tcPr>
          <w:p w14:paraId="3CD3579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87A9160" w14:textId="138DAA8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127FD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50DD5BD7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93972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4"/>
        <w:gridCol w:w="1220"/>
        <w:gridCol w:w="1221"/>
        <w:gridCol w:w="1046"/>
        <w:gridCol w:w="1168"/>
        <w:gridCol w:w="1340"/>
        <w:gridCol w:w="1080"/>
        <w:gridCol w:w="972"/>
        <w:gridCol w:w="935"/>
        <w:gridCol w:w="1061"/>
        <w:gridCol w:w="956"/>
        <w:gridCol w:w="956"/>
        <w:gridCol w:w="1034"/>
        <w:gridCol w:w="964"/>
      </w:tblGrid>
      <w:tr w:rsidR="00763A44" w:rsidRPr="004456BB" w14:paraId="1C9D2F99" w14:textId="77777777" w:rsidTr="003620CC">
        <w:trPr>
          <w:trHeight w:val="97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B09FBF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bookmarkStart w:id="0" w:name="_Hlk118288206"/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50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2CA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3D75BB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8A3D82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4521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F19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BE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07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0A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654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6C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F1F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E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18C7" w14:textId="3097E79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7F0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6247FD" w:rsidRPr="004456BB" w14:paraId="1E9B270F" w14:textId="77777777" w:rsidTr="001425D3">
        <w:trPr>
          <w:trHeight w:val="8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7C4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73390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60C1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6CFC73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2BF6E7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0C41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3AF8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6EE2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E29B9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76AC6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C1F3B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2AF2CA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254FCB6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5EE73E18" w14:textId="7AFFA8D4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08.07.2022.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3AB04C" w14:textId="649C654E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89F57A" w14:textId="0742629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058BA4A9" w14:textId="77777777" w:rsidTr="001425D3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36324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  <w:p w14:paraId="5734BB9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87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306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1A91EC8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B2CCB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AE67" w14:textId="69CA1DB4" w:rsidR="00763A44" w:rsidRPr="004456BB" w:rsidRDefault="001D118E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70220000-9</w:t>
            </w:r>
            <w:r w:rsidR="00763A44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800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975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549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69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2B44" w14:textId="14E4518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B1322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DA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82973D" w14:textId="07F35D13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  <w:r w:rsidR="00D319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.1</w:t>
            </w:r>
            <w:r w:rsidR="00D319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D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BD0D" w14:textId="684619F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76E9" w14:textId="49EF8AA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</w:t>
            </w:r>
            <w:r w:rsidR="00E25FA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CPV</w:t>
            </w:r>
          </w:p>
        </w:tc>
      </w:tr>
      <w:tr w:rsidR="006247FD" w:rsidRPr="004456BB" w14:paraId="1E192E2C" w14:textId="77777777" w:rsidTr="001425D3">
        <w:trPr>
          <w:trHeight w:val="780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B7F3B46" w14:textId="77777777" w:rsidR="001425D3" w:rsidRPr="004456BB" w:rsidRDefault="001425D3" w:rsidP="00142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11A72C" w14:textId="299095CB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CF4FE2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6E386159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03FB81C8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7F472C68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7F816C" w14:textId="62AE7F3D" w:rsidR="001425D3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94FEF2" w14:textId="5B544018" w:rsidR="001425D3" w:rsidRPr="004456BB" w:rsidRDefault="001425D3" w:rsidP="00142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2.0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58DA4" w14:textId="4A2BB900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178CA5" w14:textId="0A651E81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7B5507" w14:textId="644FE4BF" w:rsidR="001425D3" w:rsidRPr="004456BB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79EB7F" w14:textId="680761D4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4C4E04" w14:textId="7E40F82D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10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5B59B1FD" w14:textId="1D7DC159" w:rsidR="001425D3" w:rsidRPr="004456BB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02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11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0E1C24" w14:textId="7C6F357E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01.12.2022.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5A53C5" w14:textId="51640B86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4C5302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6247FD" w:rsidRPr="004456BB" w14:paraId="0024A4C9" w14:textId="77777777" w:rsidTr="001425D3">
        <w:trPr>
          <w:trHeight w:val="780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01B48" w14:textId="77777777" w:rsidR="001425D3" w:rsidRPr="004456BB" w:rsidRDefault="001425D3" w:rsidP="00142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F3807B" w14:textId="061AEB20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BADD20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08C1FECD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1558C0B6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4794DB08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A38E8F" w14:textId="08E5CF7A" w:rsidR="001425D3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A0D6D3" w14:textId="73552820" w:rsidR="001425D3" w:rsidRPr="004456BB" w:rsidRDefault="001425D3" w:rsidP="001425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5E0C16" w14:textId="24F1454B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025AA5" w14:textId="56FC16DA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5C4931" w14:textId="20058369" w:rsidR="001425D3" w:rsidRPr="004456BB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70A57B" w14:textId="0E8F214C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8940DD" w14:textId="23FD2565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758A4EAD" w14:textId="419063CA" w:rsidR="001425D3" w:rsidRPr="004456BB" w:rsidRDefault="001425D3" w:rsidP="00142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F92E5E" w14:textId="5B511CE4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02.11.2022.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74BF2A" w14:textId="51CE2EDE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D68121" w14:textId="77777777" w:rsidR="001425D3" w:rsidRPr="004456BB" w:rsidRDefault="001425D3" w:rsidP="0014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3BABEB1C" w14:textId="77777777" w:rsidTr="001425D3">
        <w:trPr>
          <w:trHeight w:val="58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C7066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18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BA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2D2178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7813846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CC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40EB" w14:textId="1C33D51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418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91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BB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874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81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70C6C" w14:textId="00E9E660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A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6DC3" w14:textId="360CFB0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C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6247FD" w:rsidRPr="004456BB" w14:paraId="155A36EE" w14:textId="77777777" w:rsidTr="001425D3">
        <w:trPr>
          <w:trHeight w:val="58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64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870F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57CC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5D566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707B0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CF97D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609E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9E1D58" w14:textId="4D25EBC2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</w:t>
            </w: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D880E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D5DF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6C8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7F1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6C61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0CE56C01" w14:textId="2F619029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7330F5D6" w14:textId="03D77EFA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6D298B" w14:textId="390E431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DFA8C3" w14:textId="719930A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5B4A4281" w14:textId="77777777" w:rsidTr="001425D3"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A062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E64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CD7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Sanacija klizišta - Kapelski Vrh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4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F7D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FD7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B7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C5A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CAD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798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17B91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6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402F" w14:textId="3854183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432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9943A1F" w14:textId="77777777" w:rsidTr="00C92D24">
        <w:trPr>
          <w:trHeight w:val="78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AE6464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lastRenderedPageBreak/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3BFF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8C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Uređenje kupališta na Sutli - Draše "</w:t>
            </w:r>
            <w:proofErr w:type="spellStart"/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Jez</w:t>
            </w:r>
            <w:proofErr w:type="spellEnd"/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4673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45212130-6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8446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50FB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7BEE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93C0A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339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D7E48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057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69" w14:textId="6F61FE3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64C99" w14:textId="25A5EB1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53D0F" w14:textId="58EEA99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763A44" w:rsidRPr="004456BB" w14:paraId="4E75756B" w14:textId="77777777" w:rsidTr="00C92D24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690A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24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0F1" w14:textId="713D8D82" w:rsidR="00763A44" w:rsidRPr="004456BB" w:rsidRDefault="007D01B7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</w:t>
            </w:r>
            <w:r w:rsidR="00763A44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lektrična energija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FF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09310000-5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EA9" w14:textId="218B0AF2" w:rsidR="00763A44" w:rsidRPr="004456BB" w:rsidRDefault="00126677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  <w:r w:rsidR="00763A44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</w:t>
            </w:r>
            <w:r w:rsidR="00763A44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A66" w14:textId="1A42C3FA" w:rsidR="00763A44" w:rsidRPr="004456BB" w:rsidRDefault="007D01B7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Ograničeni postupak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8C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34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AD43" w14:textId="2856329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7D78D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D695" w14:textId="30D9594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="00C92D2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38A" w14:textId="05637C32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</w:t>
            </w:r>
            <w:r w:rsidR="00126677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9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44EC" w14:textId="7CB6A750" w:rsidR="00763A44" w:rsidRPr="004456BB" w:rsidRDefault="005C7677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zajedničke JN s ciljem</w:t>
            </w:r>
            <w:r w:rsidR="006247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uspostave dinamičkog sustava koji provodi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123C" w14:textId="6207CAA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 w:rsidR="001466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6247FD" w:rsidRPr="004456BB" w14:paraId="2238C127" w14:textId="77777777" w:rsidTr="007848D5">
        <w:trPr>
          <w:trHeight w:val="630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AEBB7" w14:textId="77777777" w:rsidR="00F91C4E" w:rsidRPr="004456BB" w:rsidRDefault="00F91C4E" w:rsidP="00F91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019669" w14:textId="6776E8D7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F40633" w14:textId="57CF6AF4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Energija - električna energija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E9404" w14:textId="4B46ED3B" w:rsidR="00F91C4E" w:rsidRPr="0014661B" w:rsidRDefault="00F91C4E" w:rsidP="00F91C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09310000-5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A12DDA" w14:textId="7B07BB0F" w:rsidR="00F91C4E" w:rsidRPr="0014661B" w:rsidRDefault="00F91C4E" w:rsidP="00F91C4E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160.800,00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68DA36" w14:textId="72A02B5A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883789" w14:textId="05AC141C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76E85" w14:textId="358C25C1" w:rsidR="00F91C4E" w:rsidRPr="0014661B" w:rsidRDefault="00F91C4E" w:rsidP="00F91C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E79F6F" w14:textId="5C911DB3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C4B3B" w14:textId="462D4BE5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3ECB1B" w14:textId="52C5714C" w:rsidR="00F91C4E" w:rsidRPr="0014661B" w:rsidRDefault="00F91C4E" w:rsidP="00F91C4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02BF40" w14:textId="72C8CB34" w:rsidR="00F91C4E" w:rsidRPr="0014661B" w:rsidRDefault="00126677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06.12.2022.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6FCF26" w14:textId="7B985A08" w:rsidR="00F91C4E" w:rsidRPr="0014661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14661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6A9090" w14:textId="3692FC66" w:rsidR="00F91C4E" w:rsidRPr="004456BB" w:rsidRDefault="00F91C4E" w:rsidP="00F91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2A2AEFEB" w14:textId="77777777" w:rsidTr="003620CC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4F86434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9192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7979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 - plin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001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65210000-8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0D70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C6E32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4B89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B456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1C5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0A8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A9D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3E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C5C31" w14:textId="237F6165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C1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1933944" w14:textId="77777777" w:rsidTr="003620CC">
        <w:trPr>
          <w:trHeight w:val="8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42C5F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718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7D7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telefona, mobitela, interneta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EB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64210000-1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7B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4C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0A1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73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BF3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4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310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B8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396" w14:textId="5EB0E90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2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4ACB7652" w14:textId="77777777" w:rsidTr="003620CC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08A49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37B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A7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C85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85200000-1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BF5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46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75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5C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0F4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E2B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BA09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B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2667" w14:textId="227B557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39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565DF76" w14:textId="77777777" w:rsidTr="003620C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8716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8B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451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Nabavka materijala za održavanje cesta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B3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44113900-4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DD3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685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C32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5D3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8D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A4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2FD5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F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BFB" w14:textId="12E1E4E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973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7287F859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3A6F3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219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B08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Radovi na novom groblju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51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45236300-3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603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30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1C4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40C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12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AA1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1AF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4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6E9F" w14:textId="1760C6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A61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61B7FACB" w14:textId="77777777" w:rsidTr="003620CC">
        <w:trPr>
          <w:trHeight w:val="5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4F592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147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58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F64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87C9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183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BD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8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66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CDA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92E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67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52BD" w14:textId="4FE5F5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1D8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6247FD" w:rsidRPr="004456BB" w14:paraId="0EBA40B2" w14:textId="77777777" w:rsidTr="003620CC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187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41259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4CC65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61A40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DEE27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A27FA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0787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F759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2432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A83E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5C7D32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219F9C45" w14:textId="4898A44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01C203" w14:textId="19CB26E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7CCC6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8911BBB" w14:textId="77777777" w:rsidTr="003620CC">
        <w:trPr>
          <w:trHeight w:val="1004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B70932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  <w:p w14:paraId="5AAC9D0F" w14:textId="0EB20AE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3EFD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310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871A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B4B6" w14:textId="40884BE6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4970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24AE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13A3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016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6DD6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48508" w14:textId="2058549E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78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5907" w14:textId="033AD9B0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2236" w14:textId="19F5A9FC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6247FD" w:rsidRPr="004456BB" w14:paraId="5D52F9B7" w14:textId="77777777" w:rsidTr="003620CC">
        <w:trPr>
          <w:trHeight w:val="970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50A5C3" w14:textId="55F4E30B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F3ED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D9E2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BE3FB8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434A0C3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08576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50D8F9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44A5B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3B016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5523BC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ECB8F9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F6A68" w14:textId="6FF9398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5169D5" w14:textId="27677DB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855C428" w14:textId="0086E55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19B0E104" w14:textId="77777777" w:rsidTr="003620CC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42C1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83F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C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javne rasvjete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62E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A68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A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CEB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B2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64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C2E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81E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5F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2644" w14:textId="29B1EF9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Procijenjena vrijednost 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D6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 </w:t>
            </w:r>
          </w:p>
        </w:tc>
      </w:tr>
      <w:tr w:rsidR="00763A44" w:rsidRPr="004456BB" w14:paraId="11094693" w14:textId="77777777" w:rsidTr="003620CC">
        <w:trPr>
          <w:trHeight w:val="766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525445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  <w:p w14:paraId="31B5176B" w14:textId="4A02FF4D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29D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831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C1B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9A6C" w14:textId="536597E1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F9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7C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062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46A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8D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E96A8" w14:textId="4608654A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9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6181" w14:textId="79FCD5C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6DBA" w14:textId="572B6F5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D447CE1" w14:textId="77777777" w:rsidTr="003620CC">
        <w:trPr>
          <w:trHeight w:val="81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68DBE" w14:textId="55ACD41E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7C81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97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BACE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6559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F27B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28C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612B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604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2DD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21A47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68" w14:textId="5BFA7025" w:rsidR="00763A44" w:rsidRPr="004456BB" w:rsidRDefault="00FF0610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E8F6" w14:textId="36443FE9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170A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620CC" w:rsidRPr="004456BB" w14:paraId="7BAB0516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2C4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6B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F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Nabavka traktora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E9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16720000-8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310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CC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9D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3C5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00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8E0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tokom godine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A6EF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76E" w14:textId="08D5C2C0" w:rsidR="00763A44" w:rsidRPr="004456BB" w:rsidRDefault="003620CC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046C" w14:textId="0DC1BEB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8577" w14:textId="3FC3B0E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6247FD" w:rsidRPr="004456BB" w14:paraId="558A8F3D" w14:textId="77777777" w:rsidTr="003620CC">
        <w:trPr>
          <w:trHeight w:val="77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5D9F1"/>
            <w:hideMark/>
          </w:tcPr>
          <w:p w14:paraId="6AEF1B8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009B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1C64297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radnih bilježnica za učenike osnovne škole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499842F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22111000-1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14D5A5D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3F9085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66A69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5B55DE8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0845AB3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3C556B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C5D9F1"/>
            <w:hideMark/>
          </w:tcPr>
          <w:p w14:paraId="749C4AC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C5D9F1"/>
          </w:tcPr>
          <w:p w14:paraId="7F3BFE4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AED72DC" w14:textId="192A1A3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5C2F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Dodana</w:t>
            </w:r>
          </w:p>
        </w:tc>
      </w:tr>
      <w:bookmarkEnd w:id="0"/>
    </w:tbl>
    <w:p w14:paraId="3E8C0BB0" w14:textId="15A61F17" w:rsid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252B349C" w14:textId="6FBCD69D" w:rsid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Ovaj Plan nabave roba, radova i usluga stupa na snagu danom donošenja, a objaviti će se na internetskim stranicama Općine Kraljevec na Sutli.</w:t>
      </w: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</w:t>
      </w:r>
      <w:proofErr w:type="spellStart"/>
      <w:r w:rsidRPr="004456BB">
        <w:rPr>
          <w:rFonts w:ascii="Times New Roman" w:eastAsia="Times New Roman" w:hAnsi="Times New Roman" w:cs="Times New Roman"/>
          <w:lang w:eastAsia="hr-HR"/>
        </w:rPr>
        <w:t>Stipčić</w:t>
      </w:r>
      <w:proofErr w:type="spellEnd"/>
      <w:r w:rsidRPr="004456BB">
        <w:rPr>
          <w:rFonts w:ascii="Times New Roman" w:eastAsia="Times New Roman" w:hAnsi="Times New Roman" w:cs="Times New Roman"/>
          <w:lang w:eastAsia="hr-HR"/>
        </w:rPr>
        <w:t xml:space="preserve">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FB8" w14:textId="77777777" w:rsidR="00A622E1" w:rsidRDefault="00A622E1" w:rsidP="003620CC">
      <w:pPr>
        <w:spacing w:after="0" w:line="240" w:lineRule="auto"/>
      </w:pPr>
      <w:r>
        <w:separator/>
      </w:r>
    </w:p>
  </w:endnote>
  <w:endnote w:type="continuationSeparator" w:id="0">
    <w:p w14:paraId="680CD0B9" w14:textId="77777777" w:rsidR="00A622E1" w:rsidRDefault="00A622E1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E4C" w14:textId="77777777" w:rsidR="00A622E1" w:rsidRDefault="00A622E1" w:rsidP="003620CC">
      <w:pPr>
        <w:spacing w:after="0" w:line="240" w:lineRule="auto"/>
      </w:pPr>
      <w:r>
        <w:separator/>
      </w:r>
    </w:p>
  </w:footnote>
  <w:footnote w:type="continuationSeparator" w:id="0">
    <w:p w14:paraId="04CAF656" w14:textId="77777777" w:rsidR="00A622E1" w:rsidRDefault="00A622E1" w:rsidP="0036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097EF7"/>
    <w:rsid w:val="00120999"/>
    <w:rsid w:val="00126677"/>
    <w:rsid w:val="001425D3"/>
    <w:rsid w:val="0014661B"/>
    <w:rsid w:val="00157EC3"/>
    <w:rsid w:val="001D118E"/>
    <w:rsid w:val="001D5256"/>
    <w:rsid w:val="001E10C0"/>
    <w:rsid w:val="001E2CF5"/>
    <w:rsid w:val="0028011F"/>
    <w:rsid w:val="003620CC"/>
    <w:rsid w:val="004059DC"/>
    <w:rsid w:val="004456BB"/>
    <w:rsid w:val="004C40EC"/>
    <w:rsid w:val="005C7677"/>
    <w:rsid w:val="006247FD"/>
    <w:rsid w:val="006C3EDE"/>
    <w:rsid w:val="00763A44"/>
    <w:rsid w:val="007848D5"/>
    <w:rsid w:val="007D01B7"/>
    <w:rsid w:val="007D78DA"/>
    <w:rsid w:val="00A622E1"/>
    <w:rsid w:val="00B1322A"/>
    <w:rsid w:val="00C919C8"/>
    <w:rsid w:val="00C92D24"/>
    <w:rsid w:val="00D302C6"/>
    <w:rsid w:val="00D3193E"/>
    <w:rsid w:val="00E25FA4"/>
    <w:rsid w:val="00F91C4E"/>
    <w:rsid w:val="00F9579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WINDOWS/TEMP/PKG63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 Kraljevec na Sutli</cp:lastModifiedBy>
  <cp:revision>26</cp:revision>
  <dcterms:created xsi:type="dcterms:W3CDTF">2022-11-15T10:11:00Z</dcterms:created>
  <dcterms:modified xsi:type="dcterms:W3CDTF">2022-12-09T09:34:00Z</dcterms:modified>
</cp:coreProperties>
</file>