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8C3" w14:textId="77777777" w:rsidR="00D12FE2" w:rsidRPr="00B8079B" w:rsidRDefault="00D12FE2" w:rsidP="00D12FE2">
      <w:pPr>
        <w:rPr>
          <w:sz w:val="28"/>
          <w:szCs w:val="28"/>
          <w:lang w:eastAsia="hr-HR"/>
        </w:rPr>
      </w:pPr>
    </w:p>
    <w:p w14:paraId="7F8FE828" w14:textId="77777777" w:rsidR="00D12FE2" w:rsidRPr="00B8079B" w:rsidRDefault="00D12FE2" w:rsidP="00D12FE2">
      <w:pPr>
        <w:jc w:val="center"/>
        <w:rPr>
          <w:sz w:val="28"/>
          <w:szCs w:val="28"/>
          <w:lang w:eastAsia="hr-HR"/>
        </w:rPr>
      </w:pPr>
      <w:r w:rsidRPr="00B8079B">
        <w:rPr>
          <w:sz w:val="28"/>
          <w:szCs w:val="28"/>
          <w:lang w:eastAsia="hr-HR"/>
        </w:rPr>
        <w:t>P  O  N  U  D  B  E  N  I     L  I  S  T</w:t>
      </w:r>
    </w:p>
    <w:p w14:paraId="4ECA4888" w14:textId="77777777" w:rsidR="00D12FE2" w:rsidRDefault="00D12FE2" w:rsidP="00D12FE2">
      <w:pPr>
        <w:jc w:val="center"/>
        <w:rPr>
          <w:sz w:val="28"/>
          <w:szCs w:val="28"/>
          <w:lang w:eastAsia="hr-HR"/>
        </w:rPr>
      </w:pPr>
    </w:p>
    <w:p w14:paraId="414D68F1" w14:textId="77777777" w:rsidR="00D12FE2" w:rsidRPr="00B8079B" w:rsidRDefault="00D12FE2" w:rsidP="00D12FE2">
      <w:pPr>
        <w:jc w:val="center"/>
        <w:rPr>
          <w:sz w:val="28"/>
          <w:szCs w:val="28"/>
          <w:lang w:eastAsia="hr-HR"/>
        </w:rPr>
      </w:pPr>
    </w:p>
    <w:p w14:paraId="51BFAFBB" w14:textId="77777777" w:rsidR="00D12FE2" w:rsidRPr="00B8079B" w:rsidRDefault="00D12FE2" w:rsidP="00D12FE2">
      <w:pPr>
        <w:rPr>
          <w:lang w:eastAsia="hr-HR"/>
        </w:rPr>
      </w:pPr>
    </w:p>
    <w:p w14:paraId="41C56C07" w14:textId="77777777" w:rsidR="00D12FE2" w:rsidRPr="00B8079B" w:rsidRDefault="00D12FE2" w:rsidP="00D12FE2">
      <w:pPr>
        <w:rPr>
          <w:lang w:eastAsia="hr-HR"/>
        </w:rPr>
      </w:pPr>
      <w:r w:rsidRPr="00B8079B">
        <w:t xml:space="preserve">1.  NARUČITELJ: </w:t>
      </w:r>
    </w:p>
    <w:p w14:paraId="4DCE333E" w14:textId="77777777" w:rsidR="00D12FE2" w:rsidRPr="00B8079B" w:rsidRDefault="00D12FE2" w:rsidP="00D12FE2">
      <w:pPr>
        <w:rPr>
          <w:lang w:eastAsia="hr-HR"/>
        </w:rPr>
      </w:pPr>
      <w:r w:rsidRPr="00B8079B">
        <w:t xml:space="preserve">     OPĆINA KRALJEVEC NA SUTLI, Kraljevec na Sutli 132, 49294 Kraljevec na Sutli.</w:t>
      </w:r>
    </w:p>
    <w:p w14:paraId="7A909E2C" w14:textId="77777777" w:rsidR="00D12FE2" w:rsidRPr="00B8079B" w:rsidRDefault="00D12FE2" w:rsidP="00D12FE2">
      <w:r w:rsidRPr="00B8079B">
        <w:t xml:space="preserve">     Redni broj iz Plana nabave: </w:t>
      </w:r>
      <w:r>
        <w:t>15</w:t>
      </w:r>
      <w:r w:rsidRPr="00B8079B">
        <w:t>/202</w:t>
      </w:r>
      <w:r>
        <w:t>2</w:t>
      </w:r>
      <w:r w:rsidRPr="00B8079B">
        <w:t>.</w:t>
      </w:r>
    </w:p>
    <w:p w14:paraId="1910F739" w14:textId="77777777" w:rsidR="00D12FE2" w:rsidRDefault="00D12FE2" w:rsidP="00D12FE2">
      <w:r w:rsidRPr="00B8079B">
        <w:t xml:space="preserve">     </w:t>
      </w:r>
    </w:p>
    <w:p w14:paraId="3AE8F54A" w14:textId="77777777" w:rsidR="00D12FE2" w:rsidRPr="00B8079B" w:rsidRDefault="00D12FE2" w:rsidP="00D12FE2">
      <w:pPr>
        <w:rPr>
          <w:lang w:eastAsia="hr-HR"/>
        </w:rPr>
      </w:pPr>
    </w:p>
    <w:p w14:paraId="1616D879" w14:textId="77777777" w:rsidR="00D12FE2" w:rsidRDefault="00D12FE2" w:rsidP="00D12FE2">
      <w:r>
        <w:t xml:space="preserve">2. </w:t>
      </w:r>
      <w:r w:rsidRPr="00B8079B">
        <w:t xml:space="preserve">PREDMET NABAVE: </w:t>
      </w:r>
    </w:p>
    <w:p w14:paraId="057B6377" w14:textId="77777777" w:rsidR="00D12FE2" w:rsidRPr="00B8079B" w:rsidRDefault="00D12FE2" w:rsidP="00D12FE2"/>
    <w:p w14:paraId="69A386F9" w14:textId="77777777" w:rsidR="00D12FE2" w:rsidRDefault="00D12FE2" w:rsidP="00D12FE2">
      <w:pPr>
        <w:rPr>
          <w:lang w:eastAsia="hr-HR"/>
        </w:rPr>
      </w:pPr>
      <w:r>
        <w:rPr>
          <w:lang w:eastAsia="hr-HR"/>
        </w:rPr>
        <w:t>IZRADA  PROJEKTNE DOKUMENTACIJE:</w:t>
      </w:r>
    </w:p>
    <w:p w14:paraId="417DE7E2" w14:textId="77777777" w:rsidR="00D12FE2" w:rsidRDefault="00D12FE2" w:rsidP="00D12FE2">
      <w:pPr>
        <w:rPr>
          <w:lang w:eastAsia="hr-HR"/>
        </w:rPr>
      </w:pPr>
      <w:r>
        <w:rPr>
          <w:lang w:eastAsia="hr-HR"/>
        </w:rPr>
        <w:t xml:space="preserve">1. Izrada Glavnog projekta uz izvedbu pripadajućih geomehaničkih terenskih i laboratorijskih istražnih radova,  na lokaciji sanacije nestabilnog pokosa za NC Lukavec Klanječki </w:t>
      </w:r>
    </w:p>
    <w:p w14:paraId="16359262" w14:textId="77777777" w:rsidR="00D12FE2" w:rsidRDefault="00D12FE2" w:rsidP="00D12FE2">
      <w:pPr>
        <w:rPr>
          <w:lang w:eastAsia="hr-HR"/>
        </w:rPr>
      </w:pPr>
      <w:r>
        <w:rPr>
          <w:lang w:eastAsia="hr-HR"/>
        </w:rPr>
        <w:t>2. Izrada prijedloga tehničkog rješenja sanacije dijelova kolničke konstrukcije na lokaciji NC Čemehovec</w:t>
      </w:r>
    </w:p>
    <w:p w14:paraId="203D85CE" w14:textId="77777777" w:rsidR="00D12FE2" w:rsidRDefault="00D12FE2" w:rsidP="00D12FE2">
      <w:pPr>
        <w:rPr>
          <w:lang w:eastAsia="hr-HR"/>
        </w:rPr>
      </w:pPr>
    </w:p>
    <w:p w14:paraId="7342FF42" w14:textId="77777777" w:rsidR="00D12FE2" w:rsidRPr="00B8079B" w:rsidRDefault="00D12FE2" w:rsidP="00D12FE2">
      <w:pPr>
        <w:rPr>
          <w:lang w:eastAsia="hr-HR"/>
        </w:rPr>
      </w:pPr>
    </w:p>
    <w:p w14:paraId="6C47757E" w14:textId="77777777" w:rsidR="00D12FE2" w:rsidRPr="00B8079B" w:rsidRDefault="00D12FE2" w:rsidP="00D12FE2">
      <w:pPr>
        <w:rPr>
          <w:lang w:eastAsia="hr-HR"/>
        </w:rPr>
      </w:pPr>
      <w:r w:rsidRPr="00B8079B">
        <w:t>3.  OPĆI PODACI O PONUDITELJU:</w:t>
      </w:r>
    </w:p>
    <w:p w14:paraId="0C735FFB" w14:textId="77777777" w:rsidR="00D12FE2" w:rsidRPr="00B8079B" w:rsidRDefault="00D12FE2" w:rsidP="00D12FE2">
      <w:pPr>
        <w:rPr>
          <w:lang w:eastAsia="hr-HR"/>
        </w:rPr>
      </w:pPr>
    </w:p>
    <w:p w14:paraId="4135E7BE" w14:textId="77777777" w:rsidR="00D12FE2" w:rsidRPr="00B8079B" w:rsidRDefault="00D12FE2" w:rsidP="00D12FE2">
      <w:pPr>
        <w:rPr>
          <w:lang w:eastAsia="hr-HR"/>
        </w:rPr>
      </w:pPr>
      <w:r w:rsidRPr="00B8079B">
        <w:t xml:space="preserve">Naziv i sjedište/adresa ponuditelja: </w:t>
      </w:r>
    </w:p>
    <w:p w14:paraId="4C082968" w14:textId="77777777" w:rsidR="00D12FE2" w:rsidRPr="00B8079B" w:rsidRDefault="00D12FE2" w:rsidP="00D12FE2">
      <w:pPr>
        <w:rPr>
          <w:lang w:eastAsia="hr-HR"/>
        </w:rPr>
      </w:pPr>
    </w:p>
    <w:p w14:paraId="70295C43" w14:textId="77777777" w:rsidR="00D12FE2" w:rsidRPr="00B8079B" w:rsidRDefault="00D12FE2" w:rsidP="00D12FE2">
      <w:pPr>
        <w:rPr>
          <w:lang w:eastAsia="hr-HR"/>
        </w:rPr>
      </w:pPr>
      <w:r w:rsidRPr="00B8079B">
        <w:t>....................................................................................................................................................</w:t>
      </w:r>
    </w:p>
    <w:p w14:paraId="7DC55C3D" w14:textId="77777777" w:rsidR="00D12FE2" w:rsidRPr="00B8079B" w:rsidRDefault="00D12FE2" w:rsidP="00D12FE2">
      <w:pPr>
        <w:rPr>
          <w:lang w:eastAsia="hr-HR"/>
        </w:rPr>
      </w:pPr>
    </w:p>
    <w:p w14:paraId="17709190" w14:textId="77777777" w:rsidR="00D12FE2" w:rsidRPr="00B8079B" w:rsidRDefault="00D12FE2" w:rsidP="00D12FE2">
      <w:pPr>
        <w:rPr>
          <w:lang w:eastAsia="hr-HR"/>
        </w:rPr>
      </w:pPr>
      <w:r w:rsidRPr="00B8079B">
        <w:t>OIB: ........................................................................................................................</w:t>
      </w:r>
    </w:p>
    <w:p w14:paraId="548D0F76" w14:textId="77777777" w:rsidR="00D12FE2" w:rsidRPr="00B8079B" w:rsidRDefault="00D12FE2" w:rsidP="00D12FE2">
      <w:pPr>
        <w:rPr>
          <w:lang w:eastAsia="hr-HR"/>
        </w:rPr>
      </w:pPr>
    </w:p>
    <w:p w14:paraId="42970D04" w14:textId="77777777" w:rsidR="00D12FE2" w:rsidRPr="00B8079B" w:rsidRDefault="00D12FE2" w:rsidP="00D12FE2">
      <w:pPr>
        <w:rPr>
          <w:lang w:eastAsia="hr-HR"/>
        </w:rPr>
      </w:pPr>
      <w:r w:rsidRPr="00B8079B">
        <w:t>Broj  računa (IBAN): ...........................................................................................................................</w:t>
      </w:r>
    </w:p>
    <w:p w14:paraId="37DB228D" w14:textId="77777777" w:rsidR="00D12FE2" w:rsidRPr="00B8079B" w:rsidRDefault="00D12FE2" w:rsidP="00D12FE2">
      <w:pPr>
        <w:rPr>
          <w:lang w:eastAsia="hr-HR"/>
        </w:rPr>
      </w:pPr>
    </w:p>
    <w:p w14:paraId="6CC95BBA" w14:textId="77777777" w:rsidR="00D12FE2" w:rsidRPr="00B8079B" w:rsidRDefault="00D12FE2" w:rsidP="00D12FE2">
      <w:pPr>
        <w:rPr>
          <w:lang w:eastAsia="hr-HR"/>
        </w:rPr>
      </w:pPr>
      <w:r w:rsidRPr="00B8079B">
        <w:t>Da li je ponuditelj u sustavu poreza na dodanu vrijednost  ..................................................</w:t>
      </w:r>
    </w:p>
    <w:p w14:paraId="03D0ECFA" w14:textId="77777777" w:rsidR="00D12FE2" w:rsidRPr="00B8079B" w:rsidRDefault="00D12FE2" w:rsidP="00D12FE2">
      <w:pPr>
        <w:rPr>
          <w:lang w:eastAsia="hr-HR"/>
        </w:rPr>
      </w:pPr>
    </w:p>
    <w:p w14:paraId="011FF6C9" w14:textId="77777777" w:rsidR="00D12FE2" w:rsidRPr="00B8079B" w:rsidRDefault="00D12FE2" w:rsidP="00D12FE2">
      <w:pPr>
        <w:rPr>
          <w:lang w:eastAsia="hr-HR"/>
        </w:rPr>
      </w:pPr>
      <w:r w:rsidRPr="00B8079B">
        <w:t>Adresa za dostavu  pošte.........................................................................................................</w:t>
      </w:r>
    </w:p>
    <w:p w14:paraId="424B26D4" w14:textId="77777777" w:rsidR="00D12FE2" w:rsidRPr="00B8079B" w:rsidRDefault="00D12FE2" w:rsidP="00D12FE2">
      <w:pPr>
        <w:rPr>
          <w:lang w:eastAsia="hr-HR"/>
        </w:rPr>
      </w:pPr>
    </w:p>
    <w:p w14:paraId="581D7A7E" w14:textId="77777777" w:rsidR="00D12FE2" w:rsidRPr="00B8079B" w:rsidRDefault="00D12FE2" w:rsidP="00D12FE2">
      <w:pPr>
        <w:rPr>
          <w:lang w:eastAsia="hr-HR"/>
        </w:rPr>
      </w:pPr>
      <w:r w:rsidRPr="00B8079B">
        <w:t>Adresa e-pošte..............................................................................................................</w:t>
      </w:r>
    </w:p>
    <w:p w14:paraId="7DF11327" w14:textId="77777777" w:rsidR="00D12FE2" w:rsidRPr="00B8079B" w:rsidRDefault="00D12FE2" w:rsidP="00D12FE2">
      <w:pPr>
        <w:rPr>
          <w:lang w:eastAsia="hr-HR"/>
        </w:rPr>
      </w:pPr>
    </w:p>
    <w:p w14:paraId="2478C824" w14:textId="77777777" w:rsidR="00D12FE2" w:rsidRPr="00B8079B" w:rsidRDefault="00D12FE2" w:rsidP="00D12FE2">
      <w:pPr>
        <w:rPr>
          <w:lang w:eastAsia="hr-HR"/>
        </w:rPr>
      </w:pPr>
      <w:r w:rsidRPr="00B8079B">
        <w:t>Telefon........................................................telefaks.................................................</w:t>
      </w:r>
    </w:p>
    <w:p w14:paraId="48A2C20D" w14:textId="77777777" w:rsidR="00D12FE2" w:rsidRPr="00B8079B" w:rsidRDefault="00D12FE2" w:rsidP="00D12FE2">
      <w:pPr>
        <w:rPr>
          <w:lang w:eastAsia="hr-HR"/>
        </w:rPr>
      </w:pPr>
    </w:p>
    <w:p w14:paraId="26FB56AC" w14:textId="77777777" w:rsidR="00D12FE2" w:rsidRPr="00B8079B" w:rsidRDefault="00D12FE2" w:rsidP="00D12FE2">
      <w:pPr>
        <w:rPr>
          <w:lang w:eastAsia="hr-HR"/>
        </w:rPr>
      </w:pPr>
      <w:r w:rsidRPr="00B8079B">
        <w:t>Kontakt osoba ponuditelja.........................................................................................</w:t>
      </w:r>
    </w:p>
    <w:p w14:paraId="1338D82F" w14:textId="77777777" w:rsidR="00D12FE2" w:rsidRPr="00B8079B" w:rsidRDefault="00D12FE2" w:rsidP="00D12FE2">
      <w:pPr>
        <w:rPr>
          <w:lang w:eastAsia="hr-HR"/>
        </w:rPr>
      </w:pPr>
    </w:p>
    <w:p w14:paraId="06CA326F" w14:textId="77777777" w:rsidR="00D12FE2" w:rsidRPr="00B8079B" w:rsidRDefault="00D12FE2" w:rsidP="00D12FE2">
      <w:pPr>
        <w:rPr>
          <w:lang w:eastAsia="hr-HR"/>
        </w:rPr>
      </w:pPr>
      <w:r w:rsidRPr="00B8079B">
        <w:t>Telefon/mobitel kontakt osobe.........................................................................</w:t>
      </w:r>
    </w:p>
    <w:p w14:paraId="15FD7803" w14:textId="77777777" w:rsidR="00D12FE2" w:rsidRPr="00B8079B" w:rsidRDefault="00D12FE2" w:rsidP="00D12FE2">
      <w:pPr>
        <w:rPr>
          <w:lang w:eastAsia="hr-HR"/>
        </w:rPr>
      </w:pPr>
    </w:p>
    <w:p w14:paraId="37F1BA98" w14:textId="77777777" w:rsidR="00D12FE2" w:rsidRPr="00B8079B" w:rsidRDefault="00D12FE2" w:rsidP="00D12FE2">
      <w:r w:rsidRPr="00B8079B">
        <w:t>Odgovorna osoba ponuditelja:………………………………………………..</w:t>
      </w:r>
    </w:p>
    <w:p w14:paraId="4F903934" w14:textId="77777777" w:rsidR="00D12FE2" w:rsidRPr="00B8079B" w:rsidRDefault="00D12FE2" w:rsidP="00D12FE2"/>
    <w:p w14:paraId="6AEF4D84" w14:textId="77777777" w:rsidR="00D12FE2" w:rsidRPr="00B8079B" w:rsidRDefault="00D12FE2" w:rsidP="00D12FE2"/>
    <w:p w14:paraId="797DA1AF" w14:textId="77777777" w:rsidR="00D12FE2" w:rsidRPr="00B8079B" w:rsidRDefault="00D12FE2" w:rsidP="00D12FE2"/>
    <w:p w14:paraId="63B0A398" w14:textId="77777777" w:rsidR="00D12FE2" w:rsidRPr="00B8079B" w:rsidRDefault="00D12FE2" w:rsidP="00D12FE2">
      <w:pPr>
        <w:rPr>
          <w:lang w:eastAsia="hr-HR"/>
        </w:rPr>
      </w:pPr>
    </w:p>
    <w:p w14:paraId="0A80E327" w14:textId="77777777" w:rsidR="00D12FE2" w:rsidRDefault="00D12FE2" w:rsidP="00D12FE2">
      <w:r w:rsidRPr="00B8079B">
        <w:t xml:space="preserve">                    </w:t>
      </w:r>
    </w:p>
    <w:p w14:paraId="0D96F5FC" w14:textId="77777777" w:rsidR="00D12FE2" w:rsidRDefault="00D12FE2" w:rsidP="00D12FE2"/>
    <w:p w14:paraId="73677B77" w14:textId="77777777" w:rsidR="00D12FE2" w:rsidRDefault="00D12FE2" w:rsidP="00D12FE2"/>
    <w:p w14:paraId="63F889E7" w14:textId="77777777" w:rsidR="00D12FE2" w:rsidRPr="00B8079B" w:rsidRDefault="00D12FE2" w:rsidP="00D12FE2">
      <w:pPr>
        <w:rPr>
          <w:lang w:eastAsia="hr-HR"/>
        </w:rPr>
      </w:pPr>
      <w:r w:rsidRPr="00B8079B">
        <w:t xml:space="preserve">                                                                               </w:t>
      </w:r>
      <w:r w:rsidRPr="00B8079B">
        <w:rPr>
          <w:sz w:val="18"/>
        </w:rPr>
        <w:tab/>
        <w:t xml:space="preserve">                                 </w:t>
      </w:r>
    </w:p>
    <w:p w14:paraId="50CF3E8E" w14:textId="77777777" w:rsidR="00D12FE2" w:rsidRPr="00B8079B" w:rsidRDefault="00D12FE2" w:rsidP="00D12FE2">
      <w:r w:rsidRPr="00B8079B">
        <w:t>4.  CIJENA PONUDE</w:t>
      </w:r>
    </w:p>
    <w:p w14:paraId="399FAD0C" w14:textId="77777777" w:rsidR="00D12FE2" w:rsidRPr="00B8079B" w:rsidRDefault="00D12FE2" w:rsidP="00D12FE2">
      <w:pPr>
        <w:rPr>
          <w:lang w:eastAsia="hr-HR"/>
        </w:rPr>
      </w:pPr>
    </w:p>
    <w:p w14:paraId="3DBE6892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>Ponuditelj izražava cijenu ponude u kunama</w:t>
      </w:r>
      <w:r>
        <w:t xml:space="preserve"> i eurima</w:t>
      </w:r>
      <w:r w:rsidRPr="00B8079B">
        <w:t>. Cijena ponude piše se u brojkama. U cijenu ponude bez poreza na dodanu vrijednost moraju biti uključeni svi troškovi i popusti.  Cijena  ponude izražava se za cjelokupni predmet nabave.</w:t>
      </w:r>
    </w:p>
    <w:p w14:paraId="4CBE8041" w14:textId="77777777" w:rsidR="00D12FE2" w:rsidRDefault="00D12FE2" w:rsidP="00D12FE2">
      <w:pPr>
        <w:ind w:firstLine="708"/>
        <w:jc w:val="both"/>
        <w:rPr>
          <w:lang w:eastAsia="hr-HR"/>
        </w:rPr>
      </w:pPr>
    </w:p>
    <w:p w14:paraId="434B27F0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3547F25D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PONUDA</w:t>
      </w:r>
    </w:p>
    <w:p w14:paraId="24299AE6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Broj ponude:_________________________________________________________________</w:t>
      </w:r>
    </w:p>
    <w:p w14:paraId="6B283D79" w14:textId="77777777" w:rsidR="00D12FE2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Datum ponude:_______________________________________________________________</w:t>
      </w:r>
    </w:p>
    <w:p w14:paraId="01CB3596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</w:p>
    <w:p w14:paraId="6BD35AE3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Cijena ponude bez PDV-a:_________________________________________________ KN</w:t>
      </w:r>
      <w:r w:rsidRPr="009D1320">
        <w:rPr>
          <w:rFonts w:eastAsia="Calibri"/>
          <w:noProof w:val="0"/>
        </w:rPr>
        <w:br/>
        <w:t xml:space="preserve">                                           </w:t>
      </w:r>
      <w:bookmarkStart w:id="0" w:name="_Hlk119323662"/>
      <w:r w:rsidRPr="009D1320">
        <w:rPr>
          <w:rFonts w:eastAsia="Calibri"/>
          <w:noProof w:val="0"/>
        </w:rPr>
        <w:t>_________________________________________________ EUR</w:t>
      </w:r>
      <w:bookmarkEnd w:id="0"/>
    </w:p>
    <w:p w14:paraId="2652946E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Iznos PDV-a:____________________________________________________________ KN</w:t>
      </w:r>
      <w:r w:rsidRPr="009D1320">
        <w:rPr>
          <w:rFonts w:eastAsia="Calibri"/>
          <w:noProof w:val="0"/>
        </w:rPr>
        <w:br/>
        <w:t xml:space="preserve">                                            _________________________________________________ EUR</w:t>
      </w:r>
    </w:p>
    <w:p w14:paraId="491501F9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Cijena ponude s PDV-om:__________________________________________________ KN</w:t>
      </w:r>
      <w:r w:rsidRPr="009D1320">
        <w:rPr>
          <w:rFonts w:eastAsia="Calibri"/>
          <w:noProof w:val="0"/>
        </w:rPr>
        <w:br/>
        <w:t xml:space="preserve">                                            _________________________________________________ EUR</w:t>
      </w:r>
    </w:p>
    <w:p w14:paraId="45F98845" w14:textId="77777777" w:rsidR="00D12FE2" w:rsidRPr="009D1320" w:rsidRDefault="00D12FE2" w:rsidP="00D12FE2">
      <w:pPr>
        <w:suppressAutoHyphens/>
        <w:autoSpaceDN w:val="0"/>
        <w:jc w:val="right"/>
        <w:rPr>
          <w:rFonts w:eastAsia="Calibri"/>
          <w:noProof w:val="0"/>
        </w:rPr>
      </w:pPr>
    </w:p>
    <w:p w14:paraId="10ED9E9A" w14:textId="77777777" w:rsidR="00D12FE2" w:rsidRPr="00B8079B" w:rsidRDefault="00D12FE2" w:rsidP="00D12FE2">
      <w:pPr>
        <w:jc w:val="both"/>
        <w:rPr>
          <w:lang w:eastAsia="hr-HR"/>
        </w:rPr>
      </w:pPr>
    </w:p>
    <w:p w14:paraId="06EA4421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644452B8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2C26478B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53936C26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59A8C0AD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39F482A4" w14:textId="77777777" w:rsidR="00D12FE2" w:rsidRPr="00B8079B" w:rsidRDefault="00D12FE2" w:rsidP="00D12FE2">
      <w:pPr>
        <w:ind w:firstLine="708"/>
        <w:jc w:val="both"/>
      </w:pPr>
      <w:r w:rsidRPr="00B8079B">
        <w:t xml:space="preserve">                      </w:t>
      </w:r>
    </w:p>
    <w:p w14:paraId="7444A697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 xml:space="preserve">                 M.P.                  </w:t>
      </w:r>
    </w:p>
    <w:p w14:paraId="08B7E6F8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 xml:space="preserve">                                                      </w:t>
      </w:r>
      <w:r w:rsidRPr="00B8079B">
        <w:tab/>
        <w:t>___________________________________</w:t>
      </w:r>
    </w:p>
    <w:p w14:paraId="1224722B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 xml:space="preserve">                                                            Potpis i ovjera ovlaštene osobe ponuditelja</w:t>
      </w:r>
    </w:p>
    <w:p w14:paraId="1B3C8655" w14:textId="77777777" w:rsidR="00D12FE2" w:rsidRPr="00B8079B" w:rsidRDefault="00D12FE2" w:rsidP="00D12FE2">
      <w:pPr>
        <w:jc w:val="both"/>
        <w:rPr>
          <w:lang w:eastAsia="hr-HR"/>
        </w:rPr>
      </w:pPr>
    </w:p>
    <w:p w14:paraId="7BFA32E2" w14:textId="77777777" w:rsidR="00D12FE2" w:rsidRPr="00B8079B" w:rsidRDefault="00D12FE2" w:rsidP="00D12FE2">
      <w:pPr>
        <w:jc w:val="both"/>
        <w:rPr>
          <w:lang w:eastAsia="hr-HR"/>
        </w:rPr>
      </w:pPr>
    </w:p>
    <w:p w14:paraId="487EF74C" w14:textId="77777777" w:rsidR="00D12FE2" w:rsidRPr="00B8079B" w:rsidRDefault="00D12FE2" w:rsidP="00D12FE2">
      <w:pPr>
        <w:jc w:val="both"/>
        <w:rPr>
          <w:lang w:eastAsia="hr-HR"/>
        </w:rPr>
      </w:pPr>
    </w:p>
    <w:p w14:paraId="49E1E75D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7A75C2EF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12C43719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0C827FB2" w14:textId="77777777" w:rsidR="00D12FE2" w:rsidRPr="00B8079B" w:rsidRDefault="00D12FE2" w:rsidP="00D12FE2">
      <w:pPr>
        <w:jc w:val="both"/>
        <w:rPr>
          <w:lang w:eastAsia="hr-HR"/>
        </w:rPr>
      </w:pPr>
    </w:p>
    <w:p w14:paraId="05697954" w14:textId="77777777" w:rsidR="00D12FE2" w:rsidRPr="00B8079B" w:rsidRDefault="00D12FE2" w:rsidP="00D12FE2">
      <w:pPr>
        <w:jc w:val="both"/>
        <w:rPr>
          <w:lang w:eastAsia="hr-HR"/>
        </w:rPr>
      </w:pPr>
    </w:p>
    <w:p w14:paraId="3A603EB1" w14:textId="77777777" w:rsidR="00D12FE2" w:rsidRPr="00B8079B" w:rsidRDefault="00D12FE2" w:rsidP="00D12FE2">
      <w:pPr>
        <w:jc w:val="both"/>
        <w:rPr>
          <w:lang w:eastAsia="hr-HR"/>
        </w:rPr>
      </w:pPr>
      <w:r w:rsidRPr="00B8079B">
        <w:rPr>
          <w:lang w:eastAsia="hr-HR"/>
        </w:rPr>
        <w:t>U ____________________________ 202</w:t>
      </w:r>
      <w:r>
        <w:rPr>
          <w:lang w:eastAsia="hr-HR"/>
        </w:rPr>
        <w:t>2</w:t>
      </w:r>
      <w:r w:rsidRPr="00B8079B">
        <w:rPr>
          <w:lang w:eastAsia="hr-HR"/>
        </w:rPr>
        <w:t>.god.</w:t>
      </w:r>
    </w:p>
    <w:p w14:paraId="1951E877" w14:textId="77777777" w:rsidR="00D12FE2" w:rsidRPr="00B8079B" w:rsidRDefault="00D12FE2" w:rsidP="00D12FE2">
      <w:pPr>
        <w:jc w:val="both"/>
        <w:rPr>
          <w:lang w:eastAsia="hr-HR"/>
        </w:rPr>
      </w:pPr>
    </w:p>
    <w:p w14:paraId="764FE0BD" w14:textId="77777777" w:rsidR="00D12FE2" w:rsidRPr="00B8079B" w:rsidRDefault="00D12FE2" w:rsidP="00D12FE2">
      <w:pPr>
        <w:jc w:val="both"/>
        <w:rPr>
          <w:lang w:eastAsia="hr-HR"/>
        </w:rPr>
      </w:pPr>
    </w:p>
    <w:p w14:paraId="716DA5BF" w14:textId="77777777" w:rsidR="00D12FE2" w:rsidRDefault="00D12FE2" w:rsidP="00D12FE2">
      <w:pPr>
        <w:rPr>
          <w:lang w:eastAsia="hr-HR"/>
        </w:rPr>
      </w:pPr>
    </w:p>
    <w:p w14:paraId="62D1918B" w14:textId="77777777" w:rsidR="00E1415C" w:rsidRDefault="00E1415C"/>
    <w:sectPr w:rsidR="00E1415C" w:rsidSect="00B66C55">
      <w:footerReference w:type="even" r:id="rId4"/>
      <w:footerReference w:type="default" r:id="rId5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9098" w14:textId="77777777" w:rsidR="006B39BA" w:rsidRDefault="00000000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C3C29A" w14:textId="77777777" w:rsidR="006B39BA" w:rsidRDefault="00000000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7071" w14:textId="77777777" w:rsidR="006B39BA" w:rsidRDefault="00000000" w:rsidP="006B39BA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1"/>
    <w:rsid w:val="00C97841"/>
    <w:rsid w:val="00D12FE2"/>
    <w:rsid w:val="00E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B7D2-04D9-40DC-BC97-E83BD0E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12F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12FE2"/>
    <w:rPr>
      <w:rFonts w:ascii="Times New Roman" w:eastAsia="Times New Roman" w:hAnsi="Times New Roman" w:cs="Times New Roman"/>
      <w:noProof/>
      <w:sz w:val="24"/>
      <w:szCs w:val="24"/>
    </w:rPr>
  </w:style>
  <w:style w:type="character" w:styleId="Brojstranice">
    <w:name w:val="page number"/>
    <w:basedOn w:val="Zadanifontodlomka"/>
    <w:rsid w:val="00D1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2022-11-22T13:24:00Z</dcterms:created>
  <dcterms:modified xsi:type="dcterms:W3CDTF">2022-11-22T13:25:00Z</dcterms:modified>
</cp:coreProperties>
</file>