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354B" w14:textId="77777777" w:rsidR="00721DEB" w:rsidRPr="00C91B97" w:rsidRDefault="003D6286" w:rsidP="00206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4"/>
          <w:szCs w:val="64"/>
          <w:lang w:eastAsia="hr-HR"/>
        </w:rPr>
      </w:pPr>
      <w:r w:rsidRPr="00C91B97">
        <w:rPr>
          <w:rFonts w:ascii="Times New Roman" w:eastAsia="Times New Roman" w:hAnsi="Times New Roman" w:cs="Times New Roman"/>
          <w:b/>
          <w:bCs/>
          <w:color w:val="000000" w:themeColor="text1"/>
          <w:sz w:val="64"/>
          <w:szCs w:val="64"/>
          <w:lang w:eastAsia="hr-HR"/>
        </w:rPr>
        <w:t>O B A V I J E S T</w:t>
      </w:r>
    </w:p>
    <w:p w14:paraId="60172DDA" w14:textId="6C9930B3" w:rsidR="003D6286" w:rsidRPr="00485A18" w:rsidRDefault="003D6286" w:rsidP="00206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hr-HR"/>
        </w:rPr>
      </w:pPr>
      <w:r w:rsidRPr="00485A18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hr-HR"/>
        </w:rPr>
        <w:t xml:space="preserve"> </w:t>
      </w:r>
    </w:p>
    <w:p w14:paraId="7C03142F" w14:textId="3CB24F27" w:rsidR="003D6286" w:rsidRDefault="003D6286" w:rsidP="00206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hr-HR"/>
        </w:rPr>
      </w:pPr>
      <w:r w:rsidRPr="00485A1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hr-HR"/>
        </w:rPr>
        <w:t>REGISTRACIJA TRAKTORA I TRAKTORSKIH PRIKOLICA</w:t>
      </w:r>
      <w:r w:rsidR="003819A5" w:rsidRPr="00485A1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hr-HR"/>
        </w:rPr>
        <w:t xml:space="preserve"> U OPĆINI KRALJEVEC NA SUTLI</w:t>
      </w:r>
    </w:p>
    <w:p w14:paraId="1F935294" w14:textId="77777777" w:rsidR="00974278" w:rsidRPr="00485A18" w:rsidRDefault="00974278" w:rsidP="00206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hr-HR"/>
        </w:rPr>
      </w:pPr>
    </w:p>
    <w:p w14:paraId="1D2A3A60" w14:textId="2ED0AF87" w:rsidR="003D6286" w:rsidRDefault="003D6286" w:rsidP="002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hr-HR"/>
        </w:rPr>
      </w:pPr>
      <w:r w:rsidRPr="00832BE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hr-HR"/>
        </w:rPr>
        <w:t>Tehnički pregled TRAKTORA i TRAKTORSKIH  PRIKOLICA održati će se:</w:t>
      </w:r>
    </w:p>
    <w:p w14:paraId="16EAA629" w14:textId="77777777" w:rsidR="00206A32" w:rsidRPr="00832BE7" w:rsidRDefault="00206A32" w:rsidP="002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hr-HR"/>
        </w:rPr>
      </w:pPr>
    </w:p>
    <w:p w14:paraId="1B0990A7" w14:textId="040FEF9A" w:rsidR="00206A32" w:rsidRDefault="00684E13" w:rsidP="00206A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</w:pPr>
      <w:r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>25.08.2022</w:t>
      </w:r>
      <w:r w:rsidR="00E52486"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 xml:space="preserve">. od 10h do 17h na parkiralištu DVD-a </w:t>
      </w:r>
      <w:proofErr w:type="spellStart"/>
      <w:r w:rsidR="00E52486"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>Radakovo</w:t>
      </w:r>
      <w:proofErr w:type="spellEnd"/>
      <w:r w:rsidR="00E52486"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>,</w:t>
      </w:r>
    </w:p>
    <w:p w14:paraId="2EDBBC19" w14:textId="77777777" w:rsidR="00206A32" w:rsidRPr="00206A32" w:rsidRDefault="00206A32" w:rsidP="00206A32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</w:pPr>
    </w:p>
    <w:p w14:paraId="2E81B5C3" w14:textId="081A937C" w:rsidR="00206A32" w:rsidRDefault="00E52486" w:rsidP="00206A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</w:pPr>
      <w:r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>26.08.2022. od 10h do 17h ispred zgrade Općine Kraljevec na Sutli</w:t>
      </w:r>
    </w:p>
    <w:p w14:paraId="7E98A2EE" w14:textId="77777777" w:rsidR="00206A32" w:rsidRPr="00206A32" w:rsidRDefault="00206A32" w:rsidP="002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</w:pPr>
    </w:p>
    <w:p w14:paraId="6AFBE0C1" w14:textId="12FC0BB8" w:rsidR="00E52486" w:rsidRPr="00206A32" w:rsidRDefault="00E52486" w:rsidP="00206A3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hr-HR"/>
        </w:rPr>
      </w:pPr>
      <w:r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 xml:space="preserve">27.08.2022. od </w:t>
      </w:r>
      <w:r w:rsidR="00832BE7" w:rsidRPr="00206A32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lang w:eastAsia="hr-HR"/>
        </w:rPr>
        <w:t>07h do 13h ispred zgrade Općine Kraljevec na Sutli</w:t>
      </w:r>
    </w:p>
    <w:p w14:paraId="3A35C470" w14:textId="77777777" w:rsidR="00721DEB" w:rsidRPr="00206A32" w:rsidRDefault="00721DEB" w:rsidP="00206A32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hr-HR"/>
        </w:rPr>
      </w:pPr>
    </w:p>
    <w:p w14:paraId="70DFA074" w14:textId="42F53DBF" w:rsidR="003D6286" w:rsidRPr="00974278" w:rsidRDefault="003D6286" w:rsidP="00206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  <w:r w:rsidRPr="009742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  <w:t>Vlasnik vozila dužan je cijelo vrijeme čekanja i obavljanja tehničkog pregleda biti uz svoje vozilo, osim dok rješava dokumentaciju produženja registracije</w:t>
      </w:r>
    </w:p>
    <w:p w14:paraId="554EB3D5" w14:textId="77777777" w:rsidR="00206A32" w:rsidRPr="00974278" w:rsidRDefault="00206A32" w:rsidP="00206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</w:p>
    <w:p w14:paraId="0C3CAB92" w14:textId="77777777" w:rsidR="003D6286" w:rsidRPr="00974278" w:rsidRDefault="003D6286" w:rsidP="002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  <w:r w:rsidRPr="009742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  <w:t>Za obavljanje tehničkog pregleda obavezno treba imati sa sobom:</w:t>
      </w:r>
    </w:p>
    <w:p w14:paraId="0E8EB04C" w14:textId="0F74FDD0" w:rsidR="003D6286" w:rsidRPr="00974278" w:rsidRDefault="003D6286" w:rsidP="00206A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  <w:r w:rsidRPr="009742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  <w:t>Osobnu iskaznicu vlasnika vozila</w:t>
      </w:r>
    </w:p>
    <w:p w14:paraId="130E0630" w14:textId="4F6FCF6A" w:rsidR="003D6286" w:rsidRPr="00974278" w:rsidRDefault="003D6286" w:rsidP="00206A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  <w:r w:rsidRPr="009742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  <w:t>Prometnu dozvolu</w:t>
      </w:r>
    </w:p>
    <w:p w14:paraId="18FB4AB3" w14:textId="6597D742" w:rsidR="009D1253" w:rsidRPr="0080614B" w:rsidRDefault="003D6286" w:rsidP="00206A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</w:pPr>
      <w:r w:rsidRPr="009742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hr-HR"/>
        </w:rPr>
        <w:t>Policu osiguranja</w:t>
      </w:r>
    </w:p>
    <w:sectPr w:rsidR="009D1253" w:rsidRPr="0080614B" w:rsidSect="00BC182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E7"/>
    <w:multiLevelType w:val="multilevel"/>
    <w:tmpl w:val="151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0BD6"/>
    <w:multiLevelType w:val="multilevel"/>
    <w:tmpl w:val="827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663C6"/>
    <w:multiLevelType w:val="hybridMultilevel"/>
    <w:tmpl w:val="FF88A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743434">
    <w:abstractNumId w:val="0"/>
  </w:num>
  <w:num w:numId="2" w16cid:durableId="30888116">
    <w:abstractNumId w:val="1"/>
  </w:num>
  <w:num w:numId="3" w16cid:durableId="92330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86"/>
    <w:rsid w:val="00206A32"/>
    <w:rsid w:val="003819A5"/>
    <w:rsid w:val="003D6286"/>
    <w:rsid w:val="00485A18"/>
    <w:rsid w:val="00672BED"/>
    <w:rsid w:val="00684E13"/>
    <w:rsid w:val="00721DEB"/>
    <w:rsid w:val="0080614B"/>
    <w:rsid w:val="00832BE7"/>
    <w:rsid w:val="00974278"/>
    <w:rsid w:val="009D1253"/>
    <w:rsid w:val="00AF3C69"/>
    <w:rsid w:val="00BC1827"/>
    <w:rsid w:val="00C91B97"/>
    <w:rsid w:val="00DD56A7"/>
    <w:rsid w:val="00E52486"/>
    <w:rsid w:val="00F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1B32"/>
  <w15:chartTrackingRefBased/>
  <w15:docId w15:val="{5E5B6F89-9A52-491F-95B0-FE73983B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15</cp:revision>
  <dcterms:created xsi:type="dcterms:W3CDTF">2022-07-21T06:41:00Z</dcterms:created>
  <dcterms:modified xsi:type="dcterms:W3CDTF">2022-07-29T06:41:00Z</dcterms:modified>
</cp:coreProperties>
</file>