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60"/>
        <w:gridCol w:w="4261"/>
      </w:tblGrid>
      <w:tr w:rsidR="00B30E84" w14:paraId="4C39D39F" w14:textId="77777777" w:rsidTr="00C42702">
        <w:trPr>
          <w:trHeight w:val="720"/>
        </w:trPr>
        <w:tc>
          <w:tcPr>
            <w:tcW w:w="8521" w:type="dxa"/>
            <w:gridSpan w:val="2"/>
            <w:vAlign w:val="center"/>
          </w:tcPr>
          <w:p w14:paraId="5950F338" w14:textId="77777777" w:rsidR="00B30E84" w:rsidRPr="004C0953" w:rsidRDefault="00B30E84" w:rsidP="00B30E84">
            <w:pPr>
              <w:jc w:val="center"/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OBRAZAC</w:t>
            </w:r>
          </w:p>
          <w:p w14:paraId="118F9452" w14:textId="77777777" w:rsidR="00B30E84" w:rsidRPr="004C0953" w:rsidRDefault="00B30E84" w:rsidP="00B30E84">
            <w:pPr>
              <w:jc w:val="center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sudjelovanja u savjetovanju s javnošću o</w:t>
            </w:r>
          </w:p>
        </w:tc>
      </w:tr>
      <w:tr w:rsidR="00B30E84" w:rsidRPr="00B30E84" w14:paraId="61FBD67A" w14:textId="77777777" w:rsidTr="00C42702">
        <w:trPr>
          <w:trHeight w:val="350"/>
        </w:trPr>
        <w:tc>
          <w:tcPr>
            <w:tcW w:w="8521" w:type="dxa"/>
            <w:gridSpan w:val="2"/>
          </w:tcPr>
          <w:p w14:paraId="61785FB0" w14:textId="0744D804" w:rsidR="00B30E84" w:rsidRPr="004C0953" w:rsidRDefault="00B30E84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Naziv akta / dokumenta za koji se provodi savjetovanje:</w:t>
            </w:r>
            <w:r w:rsidR="003B0162">
              <w:t xml:space="preserve"> </w:t>
            </w:r>
            <w:r w:rsidR="003B0162" w:rsidRPr="003B0162">
              <w:rPr>
                <w:b/>
                <w:sz w:val="24"/>
                <w:szCs w:val="24"/>
              </w:rPr>
              <w:t xml:space="preserve">: </w:t>
            </w:r>
            <w:r w:rsidR="003B0162" w:rsidRPr="00957BE8">
              <w:rPr>
                <w:b/>
              </w:rPr>
              <w:t xml:space="preserve">ODLUKA O NAČINU PRUŽANJA JAVNE USLUGE SAKUPLJANJA KOMUNALNOG OTPADA NA PODRUČJU </w:t>
            </w:r>
            <w:r w:rsidR="00957BE8" w:rsidRPr="00957BE8">
              <w:rPr>
                <w:b/>
              </w:rPr>
              <w:t>OPĆINE KRALJEVEC NA SUTLI</w:t>
            </w:r>
          </w:p>
        </w:tc>
      </w:tr>
      <w:tr w:rsidR="00B30E84" w:rsidRPr="00B30E84" w14:paraId="1AAB909F" w14:textId="77777777" w:rsidTr="00C42702">
        <w:trPr>
          <w:trHeight w:val="350"/>
        </w:trPr>
        <w:tc>
          <w:tcPr>
            <w:tcW w:w="8521" w:type="dxa"/>
            <w:gridSpan w:val="2"/>
          </w:tcPr>
          <w:p w14:paraId="155FE39C" w14:textId="288862FC" w:rsidR="00B30E84" w:rsidRPr="004C0953" w:rsidRDefault="00B30E84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Nositelj izrade akta/dokumenta</w:t>
            </w:r>
            <w:r w:rsidRPr="00957BE8">
              <w:rPr>
                <w:b/>
                <w:sz w:val="20"/>
                <w:szCs w:val="20"/>
              </w:rPr>
              <w:t>:</w:t>
            </w:r>
            <w:r w:rsidR="003B0162" w:rsidRPr="00957BE8">
              <w:rPr>
                <w:b/>
                <w:sz w:val="20"/>
                <w:szCs w:val="20"/>
              </w:rPr>
              <w:t xml:space="preserve"> JEDINSTVENI UPRAVNI ODJEL</w:t>
            </w:r>
            <w:r w:rsidR="001C2162" w:rsidRPr="00957BE8">
              <w:rPr>
                <w:b/>
                <w:sz w:val="20"/>
                <w:szCs w:val="20"/>
              </w:rPr>
              <w:t xml:space="preserve"> </w:t>
            </w:r>
            <w:r w:rsidR="00957BE8" w:rsidRPr="00957BE8">
              <w:rPr>
                <w:b/>
                <w:sz w:val="20"/>
                <w:szCs w:val="20"/>
              </w:rPr>
              <w:t>OPĆINE KRALJEVEC NA SUTLI</w:t>
            </w:r>
          </w:p>
        </w:tc>
      </w:tr>
      <w:tr w:rsidR="00B30E84" w:rsidRPr="00B30E84" w14:paraId="49518225" w14:textId="77777777" w:rsidTr="00C42702">
        <w:trPr>
          <w:trHeight w:val="350"/>
        </w:trPr>
        <w:tc>
          <w:tcPr>
            <w:tcW w:w="4260" w:type="dxa"/>
          </w:tcPr>
          <w:p w14:paraId="42D7D909" w14:textId="6E0C569B" w:rsidR="00B30E84" w:rsidRPr="004C0953" w:rsidRDefault="00B30E84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Početak savjetovanja</w:t>
            </w:r>
            <w:r w:rsidR="003B0162">
              <w:rPr>
                <w:b/>
                <w:sz w:val="24"/>
                <w:szCs w:val="24"/>
              </w:rPr>
              <w:t xml:space="preserve"> </w:t>
            </w:r>
            <w:r w:rsidR="00525F38">
              <w:rPr>
                <w:b/>
                <w:sz w:val="24"/>
                <w:szCs w:val="24"/>
              </w:rPr>
              <w:t>28.12.2021.</w:t>
            </w:r>
          </w:p>
        </w:tc>
        <w:tc>
          <w:tcPr>
            <w:tcW w:w="4260" w:type="dxa"/>
          </w:tcPr>
          <w:p w14:paraId="6DAE0DBA" w14:textId="43B577FB" w:rsidR="00B30E84" w:rsidRPr="004C0953" w:rsidRDefault="00B30E84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Završetak savjetovanja:</w:t>
            </w:r>
            <w:r w:rsidR="003B0162">
              <w:rPr>
                <w:b/>
                <w:sz w:val="24"/>
                <w:szCs w:val="24"/>
              </w:rPr>
              <w:t xml:space="preserve"> </w:t>
            </w:r>
            <w:r w:rsidR="00957BE8">
              <w:rPr>
                <w:b/>
                <w:sz w:val="24"/>
                <w:szCs w:val="24"/>
              </w:rPr>
              <w:t>28</w:t>
            </w:r>
            <w:r w:rsidR="00525F38">
              <w:rPr>
                <w:b/>
                <w:sz w:val="24"/>
                <w:szCs w:val="24"/>
              </w:rPr>
              <w:t>.01.2022.</w:t>
            </w:r>
          </w:p>
        </w:tc>
      </w:tr>
      <w:tr w:rsidR="00B30E84" w14:paraId="4191B41F" w14:textId="77777777" w:rsidTr="00C42702">
        <w:trPr>
          <w:trHeight w:val="1441"/>
        </w:trPr>
        <w:tc>
          <w:tcPr>
            <w:tcW w:w="4260" w:type="dxa"/>
          </w:tcPr>
          <w:p w14:paraId="56FA9CBB" w14:textId="77777777" w:rsidR="00B30E84" w:rsidRPr="004C0953" w:rsidRDefault="00B30E84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Podnositelj prijedloga i mišljenja (ime i prezime fizičke osobe odnosno naziv pravne osobe za koju se </w:t>
            </w:r>
            <w:r w:rsidR="004C0953" w:rsidRPr="004C0953">
              <w:rPr>
                <w:sz w:val="24"/>
                <w:szCs w:val="24"/>
              </w:rPr>
              <w:t>podnosi prijedlog i mišljenje)</w:t>
            </w:r>
          </w:p>
        </w:tc>
        <w:tc>
          <w:tcPr>
            <w:tcW w:w="4260" w:type="dxa"/>
          </w:tcPr>
          <w:p w14:paraId="675BA339" w14:textId="77777777" w:rsidR="00B30E84" w:rsidRPr="004C0953" w:rsidRDefault="00B30E8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0E84" w14:paraId="5DB567D7" w14:textId="77777777" w:rsidTr="00C42702">
        <w:trPr>
          <w:trHeight w:val="1441"/>
        </w:trPr>
        <w:tc>
          <w:tcPr>
            <w:tcW w:w="4260" w:type="dxa"/>
          </w:tcPr>
          <w:p w14:paraId="0DB7F11E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4260" w:type="dxa"/>
          </w:tcPr>
          <w:p w14:paraId="64A9B5EE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73BF2B94" w14:textId="77777777" w:rsidTr="00C42702">
        <w:trPr>
          <w:trHeight w:val="1794"/>
        </w:trPr>
        <w:tc>
          <w:tcPr>
            <w:tcW w:w="4260" w:type="dxa"/>
          </w:tcPr>
          <w:p w14:paraId="135D9107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Ime i prezime osobe (ili osoba) koja je sastavljala primjedbe ili osobe ovlaštene za zastupanje </w:t>
            </w:r>
            <w:r>
              <w:rPr>
                <w:sz w:val="24"/>
                <w:szCs w:val="24"/>
              </w:rPr>
              <w:t>p</w:t>
            </w:r>
            <w:r w:rsidRPr="004C0953">
              <w:rPr>
                <w:sz w:val="24"/>
                <w:szCs w:val="24"/>
              </w:rPr>
              <w:t>ravne osobe (kada se radi o pravnoj osobi kao podnositelju prijedloga i mišljenja)</w:t>
            </w:r>
          </w:p>
        </w:tc>
        <w:tc>
          <w:tcPr>
            <w:tcW w:w="4260" w:type="dxa"/>
          </w:tcPr>
          <w:p w14:paraId="07917EEE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1C3463F9" w14:textId="77777777" w:rsidTr="00C42702">
        <w:trPr>
          <w:trHeight w:val="720"/>
        </w:trPr>
        <w:tc>
          <w:tcPr>
            <w:tcW w:w="4260" w:type="dxa"/>
          </w:tcPr>
          <w:p w14:paraId="07F7B2AC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Načelni prijedlozi i mišljenje na nacrt akta ili dokumenta</w:t>
            </w:r>
          </w:p>
        </w:tc>
        <w:tc>
          <w:tcPr>
            <w:tcW w:w="4260" w:type="dxa"/>
          </w:tcPr>
          <w:p w14:paraId="448E2529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4C0953" w14:paraId="3CA51A70" w14:textId="77777777" w:rsidTr="00C42702">
        <w:trPr>
          <w:trHeight w:val="350"/>
        </w:trPr>
        <w:tc>
          <w:tcPr>
            <w:tcW w:w="4260" w:type="dxa"/>
            <w:vMerge w:val="restart"/>
            <w:vAlign w:val="center"/>
          </w:tcPr>
          <w:p w14:paraId="20EC0546" w14:textId="77777777" w:rsidR="004C0953" w:rsidRPr="004C0953" w:rsidRDefault="004C0953" w:rsidP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260" w:type="dxa"/>
          </w:tcPr>
          <w:p w14:paraId="199322A7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68ACD95A" w14:textId="77777777" w:rsidTr="00C42702">
        <w:trPr>
          <w:trHeight w:val="368"/>
        </w:trPr>
        <w:tc>
          <w:tcPr>
            <w:tcW w:w="4260" w:type="dxa"/>
            <w:vMerge/>
          </w:tcPr>
          <w:p w14:paraId="24F41640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14:paraId="43066DBE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0E581CD6" w14:textId="77777777" w:rsidTr="00C42702">
        <w:trPr>
          <w:trHeight w:val="387"/>
        </w:trPr>
        <w:tc>
          <w:tcPr>
            <w:tcW w:w="4260" w:type="dxa"/>
            <w:vMerge/>
          </w:tcPr>
          <w:p w14:paraId="4A1B4EE6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14:paraId="14AEBB67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49253AAD" w14:textId="77777777" w:rsidTr="00C42702">
        <w:trPr>
          <w:trHeight w:val="368"/>
        </w:trPr>
        <w:tc>
          <w:tcPr>
            <w:tcW w:w="4260" w:type="dxa"/>
            <w:vMerge/>
          </w:tcPr>
          <w:p w14:paraId="6556FCFB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14:paraId="55340EB6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1AC56E2A" w14:textId="77777777" w:rsidTr="00C42702">
        <w:trPr>
          <w:trHeight w:val="368"/>
        </w:trPr>
        <w:tc>
          <w:tcPr>
            <w:tcW w:w="4260" w:type="dxa"/>
            <w:vMerge/>
          </w:tcPr>
          <w:p w14:paraId="3448E187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14:paraId="6B00DA59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B30E84" w14:paraId="08F710CC" w14:textId="77777777" w:rsidTr="00C42702">
        <w:trPr>
          <w:trHeight w:val="350"/>
        </w:trPr>
        <w:tc>
          <w:tcPr>
            <w:tcW w:w="4260" w:type="dxa"/>
          </w:tcPr>
          <w:p w14:paraId="231FEF0B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Datum dostavljanja prijedloga i mišljenja</w:t>
            </w:r>
          </w:p>
        </w:tc>
        <w:tc>
          <w:tcPr>
            <w:tcW w:w="4260" w:type="dxa"/>
          </w:tcPr>
          <w:p w14:paraId="1B222BCD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7C4DA2DD" w14:textId="77777777" w:rsidTr="00C42702">
        <w:trPr>
          <w:trHeight w:val="3606"/>
        </w:trPr>
        <w:tc>
          <w:tcPr>
            <w:tcW w:w="8521" w:type="dxa"/>
            <w:gridSpan w:val="2"/>
          </w:tcPr>
          <w:p w14:paraId="689AD650" w14:textId="77777777" w:rsidR="00F53BAD" w:rsidRDefault="00F53BAD">
            <w:pPr>
              <w:rPr>
                <w:sz w:val="24"/>
                <w:szCs w:val="24"/>
              </w:rPr>
            </w:pPr>
          </w:p>
          <w:p w14:paraId="1315C85F" w14:textId="4A133E6E" w:rsidR="004252A7" w:rsidRPr="00957BE8" w:rsidRDefault="004C0953">
            <w:r w:rsidRPr="004C0953">
              <w:rPr>
                <w:sz w:val="24"/>
                <w:szCs w:val="24"/>
              </w:rPr>
              <w:t xml:space="preserve">Popunjeni obrazac  zaključno do </w:t>
            </w:r>
            <w:r w:rsidR="00957BE8">
              <w:rPr>
                <w:sz w:val="24"/>
                <w:szCs w:val="24"/>
              </w:rPr>
              <w:t>28</w:t>
            </w:r>
            <w:r w:rsidR="00525F38">
              <w:rPr>
                <w:sz w:val="24"/>
                <w:szCs w:val="24"/>
              </w:rPr>
              <w:t>.01.2022</w:t>
            </w:r>
            <w:r w:rsidR="001C2162">
              <w:rPr>
                <w:sz w:val="24"/>
                <w:szCs w:val="24"/>
              </w:rPr>
              <w:t>.</w:t>
            </w:r>
            <w:r w:rsidR="00525F38">
              <w:rPr>
                <w:sz w:val="24"/>
                <w:szCs w:val="24"/>
              </w:rPr>
              <w:t xml:space="preserve"> godine</w:t>
            </w:r>
            <w:r w:rsidRPr="004C0953">
              <w:rPr>
                <w:sz w:val="24"/>
                <w:szCs w:val="24"/>
              </w:rPr>
              <w:t xml:space="preserve"> dostaviti na adresu elektronske pošte: </w:t>
            </w:r>
            <w:hyperlink r:id="rId4" w:history="1">
              <w:r w:rsidR="00957BE8" w:rsidRPr="00BC0172">
                <w:rPr>
                  <w:rStyle w:val="Hiperveza"/>
                </w:rPr>
                <w:t>opcina.kraljevec.ns@kraljevecnasutli.hr</w:t>
              </w:r>
            </w:hyperlink>
          </w:p>
          <w:p w14:paraId="06661228" w14:textId="264B475E" w:rsidR="000016F8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Po završetku savjetovanja,</w:t>
            </w:r>
            <w:r w:rsidR="000016F8">
              <w:t xml:space="preserve"> </w:t>
            </w:r>
            <w:r w:rsidR="000016F8" w:rsidRPr="000016F8">
              <w:rPr>
                <w:sz w:val="24"/>
                <w:szCs w:val="24"/>
              </w:rPr>
              <w:t xml:space="preserve">svi pristigli doprinosi bit će javno dostupni na </w:t>
            </w:r>
            <w:r w:rsidR="008009E6">
              <w:rPr>
                <w:sz w:val="24"/>
                <w:szCs w:val="24"/>
              </w:rPr>
              <w:t xml:space="preserve">općinskoj </w:t>
            </w:r>
            <w:r w:rsidR="000016F8">
              <w:rPr>
                <w:sz w:val="24"/>
                <w:szCs w:val="24"/>
              </w:rPr>
              <w:t xml:space="preserve">mrežnoj </w:t>
            </w:r>
            <w:r w:rsidR="000016F8" w:rsidRPr="000016F8">
              <w:rPr>
                <w:sz w:val="24"/>
                <w:szCs w:val="24"/>
              </w:rPr>
              <w:t>stranici</w:t>
            </w:r>
            <w:r w:rsidR="000016F8">
              <w:rPr>
                <w:sz w:val="24"/>
                <w:szCs w:val="24"/>
              </w:rPr>
              <w:t xml:space="preserve"> </w:t>
            </w:r>
            <w:hyperlink r:id="rId5" w:history="1">
              <w:r w:rsidR="00957BE8" w:rsidRPr="00BC0172">
                <w:rPr>
                  <w:rStyle w:val="Hiperveza"/>
                  <w:sz w:val="24"/>
                  <w:szCs w:val="24"/>
                </w:rPr>
                <w:t>w</w:t>
              </w:r>
              <w:r w:rsidR="00957BE8" w:rsidRPr="00BC0172">
                <w:rPr>
                  <w:rStyle w:val="Hiperveza"/>
                </w:rPr>
                <w:t>ww.kraljevecnasutli.hr</w:t>
              </w:r>
            </w:hyperlink>
            <w:r w:rsidR="000016F8">
              <w:rPr>
                <w:sz w:val="24"/>
                <w:szCs w:val="24"/>
              </w:rPr>
              <w:t xml:space="preserve"> </w:t>
            </w:r>
            <w:r w:rsidR="000016F8" w:rsidRPr="000016F8">
              <w:rPr>
                <w:sz w:val="24"/>
                <w:szCs w:val="24"/>
              </w:rPr>
              <w:t xml:space="preserve"> </w:t>
            </w:r>
          </w:p>
          <w:p w14:paraId="605D396B" w14:textId="12C8D1B8" w:rsidR="003B0162" w:rsidRDefault="004C0953" w:rsidP="000016F8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Ukoliko ne želite da vaši osobni podaci (ime i prezime) budu javno objavljeni, molimo da to jasno istaknete pri slanju obrasca.</w:t>
            </w:r>
          </w:p>
          <w:p w14:paraId="6F17BA29" w14:textId="7B8C5911" w:rsidR="003B0162" w:rsidRPr="003B0162" w:rsidRDefault="003B0162" w:rsidP="000016F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Anonimni, uvredljivi te komentari koje se ne odnose na predmetnu odluku neće se uzimati u obzir.</w:t>
            </w:r>
          </w:p>
        </w:tc>
      </w:tr>
    </w:tbl>
    <w:p w14:paraId="496DEEBF" w14:textId="69622BFE" w:rsidR="005339D0" w:rsidRDefault="005339D0"/>
    <w:sectPr w:rsidR="0053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84"/>
    <w:rsid w:val="000016F8"/>
    <w:rsid w:val="00016F12"/>
    <w:rsid w:val="00023AA5"/>
    <w:rsid w:val="00155622"/>
    <w:rsid w:val="001C2162"/>
    <w:rsid w:val="003B0162"/>
    <w:rsid w:val="004163C5"/>
    <w:rsid w:val="004252A7"/>
    <w:rsid w:val="004B4C38"/>
    <w:rsid w:val="004C0953"/>
    <w:rsid w:val="00525F38"/>
    <w:rsid w:val="005339D0"/>
    <w:rsid w:val="00565A72"/>
    <w:rsid w:val="00643BB7"/>
    <w:rsid w:val="008009E6"/>
    <w:rsid w:val="00957BE8"/>
    <w:rsid w:val="009C0D95"/>
    <w:rsid w:val="00AA5777"/>
    <w:rsid w:val="00B30E84"/>
    <w:rsid w:val="00C42702"/>
    <w:rsid w:val="00CD1C72"/>
    <w:rsid w:val="00D0548A"/>
    <w:rsid w:val="00DF1825"/>
    <w:rsid w:val="00F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0A1B"/>
  <w15:chartTrackingRefBased/>
  <w15:docId w15:val="{C28CB700-2420-41F5-B547-5CE8133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095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0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ljevecnasutli.hr" TargetMode="External"/><Relationship Id="rId4" Type="http://schemas.openxmlformats.org/officeDocument/2006/relationships/hyperlink" Target="mailto:opcina.kraljevec.ns@kraljevecnasutl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GrZabok</dc:creator>
  <cp:keywords/>
  <dc:description/>
  <cp:lastModifiedBy>Opcina Kns</cp:lastModifiedBy>
  <cp:revision>2</cp:revision>
  <cp:lastPrinted>2021-12-24T07:47:00Z</cp:lastPrinted>
  <dcterms:created xsi:type="dcterms:W3CDTF">2022-01-05T08:40:00Z</dcterms:created>
  <dcterms:modified xsi:type="dcterms:W3CDTF">2022-01-05T08:40:00Z</dcterms:modified>
</cp:coreProperties>
</file>