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D886" w14:textId="77777777" w:rsidR="00464244" w:rsidRPr="00464244" w:rsidRDefault="00464244" w:rsidP="004642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46424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PRILOG 1</w:t>
      </w:r>
    </w:p>
    <w:p w14:paraId="217C37B1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5713ED1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483B6A2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5C025578" w14:textId="77777777" w:rsidR="00464244" w:rsidRPr="00464244" w:rsidRDefault="00464244" w:rsidP="0046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46424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  O  N  U  D  B  E  N  I     L  I  S  T</w:t>
      </w:r>
    </w:p>
    <w:p w14:paraId="6095B6A8" w14:textId="77777777" w:rsidR="00464244" w:rsidRPr="00464244" w:rsidRDefault="00464244" w:rsidP="004642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6A8D319B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5B4FAB3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b/>
          <w:bCs/>
          <w:sz w:val="24"/>
          <w:szCs w:val="24"/>
        </w:rPr>
        <w:t>1.  NARUČITELJ</w:t>
      </w:r>
      <w:r w:rsidRPr="0046424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B027460" w14:textId="6D8776ED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OPĆINA KRALJEVEC NA SUTLI, OIB: 07318138631, Kraljevec na Sutli 132,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</w:t>
      </w:r>
      <w:r w:rsidRPr="00464244">
        <w:rPr>
          <w:rFonts w:ascii="Times New Roman" w:eastAsia="Times New Roman" w:hAnsi="Times New Roman" w:cs="Times New Roman"/>
          <w:b/>
          <w:sz w:val="24"/>
          <w:szCs w:val="24"/>
        </w:rPr>
        <w:t>49294  Kraljevec na Sutli.</w:t>
      </w:r>
    </w:p>
    <w:p w14:paraId="38376E6D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2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Redni broj iz Plana nabave: Ev.br.: 18/2022.</w:t>
      </w:r>
    </w:p>
    <w:p w14:paraId="4194267C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95498C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59336C48" w14:textId="77777777" w:rsidR="00464244" w:rsidRPr="00464244" w:rsidRDefault="00464244" w:rsidP="0046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b/>
          <w:sz w:val="24"/>
          <w:szCs w:val="24"/>
        </w:rPr>
        <w:t>2.   PREDMET NABAVE:</w:t>
      </w:r>
      <w:r w:rsidRPr="00464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4CDD9B4" w14:textId="77777777" w:rsidR="00464244" w:rsidRPr="00464244" w:rsidRDefault="00464244" w:rsidP="004642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244">
        <w:rPr>
          <w:rFonts w:ascii="Times New Roman" w:eastAsia="Times New Roman" w:hAnsi="Times New Roman" w:cs="Times New Roman"/>
          <w:b/>
          <w:bCs/>
          <w:sz w:val="24"/>
          <w:szCs w:val="24"/>
        </w:rPr>
        <w:t>NABAVA RADNIH BILJEŽNICA/VJEŽBENICA ZA OBVEZNE I IZBORNE PREDMETE  ZA UČENIKE OSNOVNE ŠKOLE „PAVLA ŠTOOSA“ KRALJEVEC NA SUTLI</w:t>
      </w:r>
    </w:p>
    <w:p w14:paraId="0825962D" w14:textId="77777777" w:rsidR="00464244" w:rsidRPr="00464244" w:rsidRDefault="00464244" w:rsidP="004642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FEF046" w14:textId="77777777" w:rsidR="00464244" w:rsidRPr="00464244" w:rsidRDefault="00464244" w:rsidP="0046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54828C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b/>
          <w:sz w:val="24"/>
          <w:szCs w:val="24"/>
        </w:rPr>
        <w:t>3.  OPĆI PODACI O PONUDITELJU:</w:t>
      </w:r>
    </w:p>
    <w:p w14:paraId="3C211BE3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37A3F0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 xml:space="preserve">Naziv i sjedište/adresa ponuditelja: </w:t>
      </w:r>
    </w:p>
    <w:p w14:paraId="3A990B2D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4E80C9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0AAF64C8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BA0442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>OIB: ........................................................................................................................</w:t>
      </w:r>
    </w:p>
    <w:p w14:paraId="4C4202E9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76818F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>Broj  računa (IBAN): ...........................................................................................................................</w:t>
      </w:r>
    </w:p>
    <w:p w14:paraId="2C55076B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0A5DC0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>Da li je ponuditelj u sustavu poreza na dodanu vrijednost  ..................................................</w:t>
      </w:r>
    </w:p>
    <w:p w14:paraId="09BB6C57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37F40F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>Adresa za dostavu  pošte.........................................................................................................</w:t>
      </w:r>
    </w:p>
    <w:p w14:paraId="5B9AD4F7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E8E8C3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>Adresa e-pošte..............................................................................................................</w:t>
      </w:r>
    </w:p>
    <w:p w14:paraId="4B36634C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8C2804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>Telefon........................................................telefaks.................................................</w:t>
      </w:r>
    </w:p>
    <w:p w14:paraId="1BE7C6EB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C6F852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>Kontakt osoba ponuditelja.........................................................................................</w:t>
      </w:r>
    </w:p>
    <w:p w14:paraId="5D3123B0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32FA7B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>Telefon/mobitel kontakt osobe.........................................................................</w:t>
      </w:r>
    </w:p>
    <w:p w14:paraId="5BC01341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AF84E5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>Odgovorna osoba ponuditelja:………………………………………………..</w:t>
      </w:r>
    </w:p>
    <w:p w14:paraId="528A2EB1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E0C8D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A4454D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039124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E3B06D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70F40EBA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E5E806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03065F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464244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</w:t>
      </w:r>
    </w:p>
    <w:p w14:paraId="07183C56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4244">
        <w:rPr>
          <w:rFonts w:ascii="Times New Roman" w:eastAsia="Times New Roman" w:hAnsi="Times New Roman" w:cs="Times New Roman"/>
          <w:b/>
          <w:bCs/>
          <w:sz w:val="24"/>
          <w:szCs w:val="24"/>
        </w:rPr>
        <w:t>4.  CIJENA PONUDE</w:t>
      </w:r>
    </w:p>
    <w:p w14:paraId="47CF7034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C10673C" w14:textId="77777777" w:rsidR="00464244" w:rsidRPr="00464244" w:rsidRDefault="00464244" w:rsidP="0046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>Ponuditelj izražava cijenu ponude u kunama. Cijena ponude piše se u brojkama. U cijenu ponude bez poreza na dodanu vrijednost moraju biti uključeni svi troškovi i popusti. Cijena  ponude izražava se za cjelokupni predmet nabave.</w:t>
      </w:r>
    </w:p>
    <w:p w14:paraId="1C555BAA" w14:textId="77777777" w:rsidR="00464244" w:rsidRPr="00464244" w:rsidRDefault="00464244" w:rsidP="0046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AA4DC5" w14:textId="77777777" w:rsidR="00464244" w:rsidRPr="00464244" w:rsidRDefault="00464244" w:rsidP="0046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763D35" w14:textId="77777777" w:rsidR="00464244" w:rsidRPr="00464244" w:rsidRDefault="00464244" w:rsidP="0046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>CIJENA PONUDE BEZ POREZA NA  DODANU VRIJEDNOST</w:t>
      </w:r>
    </w:p>
    <w:p w14:paraId="4C16EE66" w14:textId="77777777" w:rsidR="00464244" w:rsidRPr="00464244" w:rsidRDefault="00464244" w:rsidP="0046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C49839" w14:textId="77777777" w:rsidR="00464244" w:rsidRPr="00464244" w:rsidRDefault="00464244" w:rsidP="0046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>_______________________________________ kuna</w:t>
      </w:r>
    </w:p>
    <w:p w14:paraId="5F107C07" w14:textId="77777777" w:rsidR="00464244" w:rsidRPr="00464244" w:rsidRDefault="00464244" w:rsidP="0046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72F0A9" w14:textId="77777777" w:rsidR="00464244" w:rsidRPr="00464244" w:rsidRDefault="00464244" w:rsidP="0046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874E3F" w14:textId="77777777" w:rsidR="00464244" w:rsidRPr="00464244" w:rsidRDefault="00464244" w:rsidP="0046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>IZNOS POREZA NA DODANU VRIJEDNOST</w:t>
      </w:r>
    </w:p>
    <w:p w14:paraId="2BD1B256" w14:textId="77777777" w:rsidR="00464244" w:rsidRPr="00464244" w:rsidRDefault="00464244" w:rsidP="0046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B352DA" w14:textId="77777777" w:rsidR="00464244" w:rsidRPr="00464244" w:rsidRDefault="00464244" w:rsidP="0046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>_______________________________________ kuna</w:t>
      </w:r>
    </w:p>
    <w:p w14:paraId="487E4538" w14:textId="77777777" w:rsidR="00464244" w:rsidRPr="00464244" w:rsidRDefault="00464244" w:rsidP="0046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324EE2" w14:textId="77777777" w:rsidR="00464244" w:rsidRPr="00464244" w:rsidRDefault="00464244" w:rsidP="0046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8091044" w14:textId="77777777" w:rsidR="00464244" w:rsidRPr="00464244" w:rsidRDefault="00464244" w:rsidP="0046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>CIJENA PONUDE S POREZOM NA DODANU VRIJEDNOST</w:t>
      </w:r>
    </w:p>
    <w:p w14:paraId="4EC1C437" w14:textId="77777777" w:rsidR="00464244" w:rsidRPr="00464244" w:rsidRDefault="00464244" w:rsidP="0046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913EB4" w14:textId="77777777" w:rsidR="00464244" w:rsidRPr="00464244" w:rsidRDefault="00464244" w:rsidP="0046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>________________________________________kuna</w:t>
      </w:r>
    </w:p>
    <w:p w14:paraId="311F7F98" w14:textId="77777777" w:rsidR="00464244" w:rsidRPr="00464244" w:rsidRDefault="00464244" w:rsidP="0046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6EBBF8" w14:textId="77777777" w:rsidR="00464244" w:rsidRPr="00464244" w:rsidRDefault="00464244" w:rsidP="0046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32DD316" w14:textId="77777777" w:rsidR="00464244" w:rsidRPr="00464244" w:rsidRDefault="00464244" w:rsidP="0046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007E376" w14:textId="77777777" w:rsidR="00464244" w:rsidRPr="00464244" w:rsidRDefault="00464244" w:rsidP="0046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b/>
          <w:bCs/>
          <w:sz w:val="24"/>
          <w:szCs w:val="24"/>
        </w:rPr>
        <w:t>5.  PODACI O PONUDI:</w:t>
      </w:r>
    </w:p>
    <w:p w14:paraId="69ADF1FE" w14:textId="77777777" w:rsidR="00464244" w:rsidRPr="00464244" w:rsidRDefault="00464244" w:rsidP="0046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298C17" w14:textId="77777777" w:rsidR="00464244" w:rsidRPr="00464244" w:rsidRDefault="00464244" w:rsidP="0046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 xml:space="preserve">            Rok valjanosti ponude: 30 dana od dana otvaranja ponuda.</w:t>
      </w:r>
    </w:p>
    <w:p w14:paraId="41F040FF" w14:textId="77777777" w:rsidR="00464244" w:rsidRPr="00464244" w:rsidRDefault="00464244" w:rsidP="004642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8FA4D08" w14:textId="77777777" w:rsidR="00464244" w:rsidRPr="00464244" w:rsidRDefault="00464244" w:rsidP="0046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569EFF0" w14:textId="77777777" w:rsidR="00464244" w:rsidRPr="00464244" w:rsidRDefault="00464244" w:rsidP="0046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26C7B0" w14:textId="77777777" w:rsidR="00464244" w:rsidRPr="00464244" w:rsidRDefault="00464244" w:rsidP="0046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14:paraId="76C7B4BA" w14:textId="77777777" w:rsidR="00464244" w:rsidRPr="00464244" w:rsidRDefault="00464244" w:rsidP="0046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 xml:space="preserve">                 M.P.                  </w:t>
      </w:r>
    </w:p>
    <w:p w14:paraId="666D4545" w14:textId="77777777" w:rsidR="00464244" w:rsidRPr="00464244" w:rsidRDefault="00464244" w:rsidP="0046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46424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</w:t>
      </w:r>
    </w:p>
    <w:p w14:paraId="09075218" w14:textId="77777777" w:rsidR="00464244" w:rsidRPr="00464244" w:rsidRDefault="00464244" w:rsidP="004642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Potpis i ovjera ovlaštene osobe ponuditelja</w:t>
      </w:r>
    </w:p>
    <w:p w14:paraId="78E51704" w14:textId="77777777" w:rsidR="00464244" w:rsidRPr="00464244" w:rsidRDefault="00464244" w:rsidP="0046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B0EC6B" w14:textId="77777777" w:rsidR="00464244" w:rsidRPr="00464244" w:rsidRDefault="00464244" w:rsidP="0046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6A7101" w14:textId="77777777" w:rsidR="00464244" w:rsidRPr="00464244" w:rsidRDefault="00464244" w:rsidP="0046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7E0CAD" w14:textId="77777777" w:rsidR="00464244" w:rsidRPr="00464244" w:rsidRDefault="00464244" w:rsidP="0046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B93678" w14:textId="77777777" w:rsidR="00464244" w:rsidRPr="00464244" w:rsidRDefault="00464244" w:rsidP="0046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6B698A" w14:textId="77777777" w:rsidR="00464244" w:rsidRPr="00464244" w:rsidRDefault="00464244" w:rsidP="0046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____________________________ 2022.god.</w:t>
      </w:r>
    </w:p>
    <w:p w14:paraId="4CBCCC11" w14:textId="77777777" w:rsidR="00464244" w:rsidRPr="00464244" w:rsidRDefault="00464244" w:rsidP="0046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ED889D" w14:textId="77777777" w:rsidR="00464244" w:rsidRPr="00464244" w:rsidRDefault="00464244" w:rsidP="0046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9E99BF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7CFC66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  <w:lang w:eastAsia="hr-HR"/>
        </w:rPr>
        <w:t>Napomena:</w:t>
      </w:r>
    </w:p>
    <w:p w14:paraId="68EB8E86" w14:textId="77777777" w:rsidR="00464244" w:rsidRPr="00464244" w:rsidRDefault="00464244" w:rsidP="00464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4244">
        <w:rPr>
          <w:rFonts w:ascii="Times New Roman" w:eastAsia="Times New Roman" w:hAnsi="Times New Roman" w:cs="Times New Roman"/>
          <w:sz w:val="24"/>
          <w:szCs w:val="24"/>
          <w:lang w:eastAsia="hr-HR"/>
        </w:rPr>
        <w:t>Ako Ponuditelj nije u sustavu PDV-a ili je predmet nabave oslobođen PDV-a, u Ponudbenom listu na mjesto predviđeno za upis cijene ponude s PDV-om, upisuje se isti iznos kao što je upisan na mjestu predviđenom za upis cijene ponude bez PDV-a, a mjesto predviđeno za upis iznosa PDV-a ostavlja se prazno.</w:t>
      </w:r>
    </w:p>
    <w:p w14:paraId="67C3EB92" w14:textId="77777777" w:rsidR="006A4FD8" w:rsidRDefault="006A4FD8"/>
    <w:sectPr w:rsidR="006A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88"/>
    <w:rsid w:val="00301688"/>
    <w:rsid w:val="00464244"/>
    <w:rsid w:val="006A4FD8"/>
    <w:rsid w:val="00D2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6F12"/>
  <w15:chartTrackingRefBased/>
  <w15:docId w15:val="{962D432D-CA90-400D-A776-CF8C3CBD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3</cp:revision>
  <dcterms:created xsi:type="dcterms:W3CDTF">2022-07-22T08:14:00Z</dcterms:created>
  <dcterms:modified xsi:type="dcterms:W3CDTF">2022-07-22T12:22:00Z</dcterms:modified>
</cp:coreProperties>
</file>