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B17B" w14:textId="593E1717" w:rsidR="00EB25CC" w:rsidRPr="00EB25CC" w:rsidRDefault="00EB25CC" w:rsidP="00EB25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Evidencijski broj jednostavne nabave</w:t>
      </w:r>
      <w:r w:rsidRPr="00EB25CC">
        <w:rPr>
          <w:rFonts w:ascii="Times New Roman" w:eastAsia="Times New Roman" w:hAnsi="Times New Roman" w:cs="Times New Roman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10/2022</w:t>
      </w: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EB25CC">
        <w:rPr>
          <w:rFonts w:ascii="Times New Roman" w:eastAsia="Times New Roman" w:hAnsi="Times New Roman" w:cs="Times New Roman"/>
          <w:lang w:eastAsia="zh-CN"/>
        </w:rPr>
        <w:t>Obrazac 1</w:t>
      </w:r>
    </w:p>
    <w:p w14:paraId="205AAD47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zh-CN"/>
        </w:rPr>
      </w:pPr>
    </w:p>
    <w:p w14:paraId="51B63E5B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zh-CN"/>
        </w:rPr>
      </w:pPr>
    </w:p>
    <w:p w14:paraId="5783006D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zh-CN"/>
        </w:rPr>
      </w:pPr>
    </w:p>
    <w:p w14:paraId="57B4277E" w14:textId="77777777" w:rsidR="00EB25CC" w:rsidRPr="00EB25CC" w:rsidRDefault="00EB25CC" w:rsidP="00EB25C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NewRomanPSMT" w:eastAsia="Times New Roman" w:hAnsi="TimesNewRomanPSMT" w:cs="TimesNewRomanPSMT"/>
          <w:b/>
          <w:sz w:val="24"/>
          <w:szCs w:val="24"/>
          <w:lang w:eastAsia="zh-CN"/>
        </w:rPr>
        <w:t>PONUDBENI LIST</w:t>
      </w:r>
    </w:p>
    <w:p w14:paraId="355BFB12" w14:textId="77777777" w:rsidR="00EB25CC" w:rsidRPr="00EB25CC" w:rsidRDefault="00EB25CC" w:rsidP="00EB25CC">
      <w:pPr>
        <w:suppressAutoHyphens/>
        <w:autoSpaceDE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zh-CN"/>
        </w:rPr>
      </w:pPr>
    </w:p>
    <w:p w14:paraId="24BBA367" w14:textId="77777777" w:rsidR="00EB25CC" w:rsidRPr="00EB25CC" w:rsidRDefault="00EB25CC" w:rsidP="00EB25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Predmet nabave</w:t>
      </w:r>
      <w:r w:rsidRPr="00EB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EB25C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Održavanje javne rasvjete.</w:t>
      </w:r>
    </w:p>
    <w:p w14:paraId="4D78734B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EBEC06" w14:textId="29E706C0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Naručitelj:</w:t>
      </w:r>
      <w:r w:rsidRPr="00EB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OPĆINA KRALJEVEC NA SUTLI, Kraljevec na Sutli 132, 49294 Kraljevec na Sutli</w:t>
      </w:r>
    </w:p>
    <w:p w14:paraId="15CA6B9D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8F19D0" w14:textId="5E149A01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Odgovorna osoba Naručitelja:</w:t>
      </w:r>
      <w:r w:rsidRPr="00EB2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Stipčić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Berić</w:t>
      </w:r>
    </w:p>
    <w:p w14:paraId="39DE07BF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</w:p>
    <w:p w14:paraId="321153F9" w14:textId="56491EC4" w:rsid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Naziv ponuditelja:______________________________________________________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</w:t>
      </w:r>
    </w:p>
    <w:p w14:paraId="7B8FBB84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DCF351F" w14:textId="27C9C1DA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#20New#20Roman" w:eastAsia="Times New Roman" w:hAnsi="Times#20New#20Roman" w:cs="Times#20New#20Roman"/>
          <w:lang w:eastAsia="zh-CN"/>
        </w:rPr>
        <w:t>Adresa (poslovno sjedište):_______________________________________________</w:t>
      </w:r>
      <w:r>
        <w:rPr>
          <w:rFonts w:ascii="Times#20New#20Roman" w:eastAsia="Times New Roman" w:hAnsi="Times#20New#20Roman" w:cs="Times#20New#20Roman"/>
          <w:lang w:eastAsia="zh-CN"/>
        </w:rPr>
        <w:t>______________</w:t>
      </w:r>
    </w:p>
    <w:p w14:paraId="7135D2E8" w14:textId="021E81D2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OIB:_________________________________________________________________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</w:t>
      </w:r>
    </w:p>
    <w:p w14:paraId="38E8F6A8" w14:textId="7265C259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#20New#20Roman" w:eastAsia="Times New Roman" w:hAnsi="Times#20New#20Roman" w:cs="Times#20New#20Roman"/>
          <w:lang w:eastAsia="zh-CN"/>
        </w:rPr>
        <w:t>Poslovni (žiro račun):______________</w:t>
      </w:r>
      <w:r w:rsidRPr="00EB25CC">
        <w:rPr>
          <w:rFonts w:ascii="TimesNewRomanPSMT" w:eastAsia="Times New Roman" w:hAnsi="TimesNewRomanPSMT" w:cs="TimesNewRomanPSMT"/>
          <w:lang w:eastAsia="zh-CN"/>
        </w:rPr>
        <w:t>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________________</w:t>
      </w:r>
    </w:p>
    <w:p w14:paraId="5C4B65EB" w14:textId="0E980134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#20New#20Roman" w:eastAsia="Times New Roman" w:hAnsi="Times#20New#20Roman" w:cs="Times#20New#20Roman"/>
          <w:lang w:eastAsia="zh-CN"/>
        </w:rPr>
        <w:t>Broj računa (IBAN):____________________________________________________</w:t>
      </w:r>
      <w:r>
        <w:rPr>
          <w:rFonts w:ascii="Times#20New#20Roman" w:eastAsia="Times New Roman" w:hAnsi="Times#20New#20Roman" w:cs="Times#20New#20Roman"/>
          <w:lang w:eastAsia="zh-CN"/>
        </w:rPr>
        <w:t>_______________</w:t>
      </w:r>
    </w:p>
    <w:p w14:paraId="5391CEDF" w14:textId="6607F21A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BIC (SWIFT) i/ili naziv poslovne banke____________________________________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_______________</w:t>
      </w:r>
    </w:p>
    <w:p w14:paraId="1BBA2D6F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506DCECB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Ponuditelj je u sustavu PDV-</w:t>
      </w:r>
      <w:r w:rsidRPr="00EB25CC">
        <w:rPr>
          <w:rFonts w:ascii="Times#20New#20Roman" w:eastAsia="Times New Roman" w:hAnsi="Times#20New#20Roman" w:cs="Times#20New#20Roman"/>
          <w:lang w:eastAsia="zh-CN"/>
        </w:rPr>
        <w:t xml:space="preserve">a (zaokružiti): </w:t>
      </w:r>
      <w:r w:rsidRPr="00EB25CC">
        <w:rPr>
          <w:rFonts w:ascii="TimesNewRomanPSMT" w:eastAsia="Times New Roman" w:hAnsi="TimesNewRomanPSMT" w:cs="TimesNewRomanPSMT"/>
          <w:lang w:eastAsia="zh-CN"/>
        </w:rPr>
        <w:t>DA    NE</w:t>
      </w:r>
    </w:p>
    <w:p w14:paraId="1FA328ED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#20New#20Roman" w:eastAsia="Times New Roman" w:hAnsi="Times#20New#20Roman" w:cs="Times#20New#20Roman"/>
          <w:lang w:eastAsia="zh-CN"/>
        </w:rPr>
      </w:pPr>
    </w:p>
    <w:p w14:paraId="5165C425" w14:textId="0601DFDB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#20New#20Roman" w:eastAsia="Times New Roman" w:hAnsi="Times#20New#20Roman" w:cs="Times#20New#20Roman"/>
          <w:lang w:eastAsia="zh-CN"/>
        </w:rPr>
        <w:t>Adresa za dostavu pošte:_________________________________________________</w:t>
      </w:r>
      <w:r>
        <w:rPr>
          <w:rFonts w:ascii="Times#20New#20Roman" w:eastAsia="Times New Roman" w:hAnsi="Times#20New#20Roman" w:cs="Times#20New#20Roman"/>
          <w:lang w:eastAsia="zh-CN"/>
        </w:rPr>
        <w:t>______________</w:t>
      </w:r>
    </w:p>
    <w:p w14:paraId="4822942F" w14:textId="6D525B2E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E-</w:t>
      </w:r>
      <w:r w:rsidRPr="00EB25CC">
        <w:rPr>
          <w:rFonts w:ascii="Times#20New#20Roman" w:eastAsia="Times New Roman" w:hAnsi="Times#20New#20Roman" w:cs="Times#20New#20Roman"/>
          <w:lang w:eastAsia="zh-CN"/>
        </w:rPr>
        <w:t>pošta:______________________________________________________________</w:t>
      </w:r>
      <w:r>
        <w:rPr>
          <w:rFonts w:ascii="Times#20New#20Roman" w:eastAsia="Times New Roman" w:hAnsi="Times#20New#20Roman" w:cs="Times#20New#20Roman"/>
          <w:lang w:eastAsia="zh-CN"/>
        </w:rPr>
        <w:t>______________</w:t>
      </w:r>
    </w:p>
    <w:p w14:paraId="719BB99F" w14:textId="229F0CF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Kontakt osoba:_________________________________________________________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</w:t>
      </w:r>
      <w:r w:rsidR="00045F9D">
        <w:rPr>
          <w:rFonts w:ascii="TimesNewRomanPSMT" w:eastAsia="Times New Roman" w:hAnsi="TimesNewRomanPSMT" w:cs="TimesNewRomanPSMT"/>
          <w:lang w:eastAsia="zh-CN"/>
        </w:rPr>
        <w:t>_</w:t>
      </w:r>
      <w:r>
        <w:rPr>
          <w:rFonts w:ascii="TimesNewRomanPSMT" w:eastAsia="Times New Roman" w:hAnsi="TimesNewRomanPSMT" w:cs="TimesNewRomanPSMT"/>
          <w:lang w:eastAsia="zh-CN"/>
        </w:rPr>
        <w:t>_</w:t>
      </w:r>
    </w:p>
    <w:p w14:paraId="7E2CEDD6" w14:textId="746EA0D3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Tel:__________________________________________________________________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</w:t>
      </w:r>
    </w:p>
    <w:p w14:paraId="1CAD2C4C" w14:textId="5FAF261E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Faks:________________________________________________________________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_______________</w:t>
      </w:r>
    </w:p>
    <w:p w14:paraId="3A891555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380440C9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16362FDF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b/>
          <w:lang w:eastAsia="zh-CN"/>
        </w:rPr>
        <w:t>PONUDA</w:t>
      </w:r>
    </w:p>
    <w:p w14:paraId="37D7311D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b/>
          <w:lang w:eastAsia="zh-CN"/>
        </w:rPr>
      </w:pPr>
    </w:p>
    <w:p w14:paraId="5583FABA" w14:textId="357B868D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Broj ponude:________________________________________________________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_______________</w:t>
      </w:r>
      <w:r w:rsidRPr="00EB25CC">
        <w:rPr>
          <w:rFonts w:ascii="TimesNewRomanPSMT" w:eastAsia="Times New Roman" w:hAnsi="TimesNewRomanPSMT" w:cs="TimesNewRomanPSMT"/>
          <w:lang w:eastAsia="zh-CN"/>
        </w:rPr>
        <w:t>__</w:t>
      </w:r>
    </w:p>
    <w:p w14:paraId="43369F91" w14:textId="0103264D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21944A08" w14:textId="21207EDF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Datum ponude:_______________________________________________________</w:t>
      </w:r>
      <w:r w:rsidR="00F22339">
        <w:rPr>
          <w:rFonts w:ascii="TimesNewRomanPSMT" w:eastAsia="Times New Roman" w:hAnsi="TimesNewRomanPSMT" w:cs="TimesNewRomanPSMT"/>
          <w:lang w:eastAsia="zh-CN"/>
        </w:rPr>
        <w:t>_______________</w:t>
      </w:r>
      <w:r w:rsidRPr="00EB25CC">
        <w:rPr>
          <w:rFonts w:ascii="TimesNewRomanPSMT" w:eastAsia="Times New Roman" w:hAnsi="TimesNewRomanPSMT" w:cs="TimesNewRomanPSMT"/>
          <w:lang w:eastAsia="zh-CN"/>
        </w:rPr>
        <w:t>_</w:t>
      </w:r>
    </w:p>
    <w:p w14:paraId="50E8CBE7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6295ACAE" w14:textId="1E07DA6B" w:rsid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Cijena ponude bez PDV-a</w:t>
      </w:r>
      <w:r w:rsidR="00B66E23">
        <w:rPr>
          <w:rFonts w:ascii="TimesNewRomanPSMT" w:eastAsia="Times New Roman" w:hAnsi="TimesNewRomanPSMT" w:cs="TimesNewRomanPSMT"/>
          <w:lang w:eastAsia="zh-CN"/>
        </w:rPr>
        <w:t xml:space="preserve"> u kunama</w:t>
      </w:r>
      <w:r w:rsidRPr="00EB25CC">
        <w:rPr>
          <w:rFonts w:ascii="TimesNewRomanPSMT" w:eastAsia="Times New Roman" w:hAnsi="TimesNewRomanPSMT" w:cs="TimesNewRomanPSMT"/>
          <w:lang w:eastAsia="zh-CN"/>
        </w:rPr>
        <w:t>:_________________________________________</w:t>
      </w:r>
      <w:r w:rsidR="00F22339">
        <w:rPr>
          <w:rFonts w:ascii="TimesNewRomanPSMT" w:eastAsia="Times New Roman" w:hAnsi="TimesNewRomanPSMT" w:cs="TimesNewRomanPSMT"/>
          <w:lang w:eastAsia="zh-CN"/>
        </w:rPr>
        <w:t>_____________</w:t>
      </w:r>
    </w:p>
    <w:p w14:paraId="444B7338" w14:textId="33015D6C" w:rsidR="00B66E23" w:rsidRDefault="00B66E23" w:rsidP="00B66E2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Cijena ponude bez PDV-a</w:t>
      </w:r>
      <w:r w:rsidR="009F6DFF">
        <w:rPr>
          <w:rFonts w:ascii="TimesNewRomanPSMT" w:eastAsia="Times New Roman" w:hAnsi="TimesNewRomanPSMT" w:cs="TimesNewRomanPSMT"/>
          <w:lang w:eastAsia="zh-CN"/>
        </w:rPr>
        <w:t xml:space="preserve"> u eurima</w:t>
      </w:r>
      <w:r w:rsidRPr="00EB25CC">
        <w:rPr>
          <w:rFonts w:ascii="TimesNewRomanPSMT" w:eastAsia="Times New Roman" w:hAnsi="TimesNewRomanPSMT" w:cs="TimesNewRomanPSMT"/>
          <w:lang w:eastAsia="zh-CN"/>
        </w:rPr>
        <w:t>:________________________________________</w:t>
      </w:r>
      <w:r>
        <w:rPr>
          <w:rFonts w:ascii="TimesNewRomanPSMT" w:eastAsia="Times New Roman" w:hAnsi="TimesNewRomanPSMT" w:cs="TimesNewRomanPSMT"/>
          <w:lang w:eastAsia="zh-CN"/>
        </w:rPr>
        <w:t>______</w:t>
      </w:r>
      <w:r w:rsidR="009F6DFF">
        <w:rPr>
          <w:rFonts w:ascii="TimesNewRomanPSMT" w:eastAsia="Times New Roman" w:hAnsi="TimesNewRomanPSMT" w:cs="TimesNewRomanPSMT"/>
          <w:lang w:eastAsia="zh-CN"/>
        </w:rPr>
        <w:t>_</w:t>
      </w:r>
      <w:r>
        <w:rPr>
          <w:rFonts w:ascii="TimesNewRomanPSMT" w:eastAsia="Times New Roman" w:hAnsi="TimesNewRomanPSMT" w:cs="TimesNewRomanPSMT"/>
          <w:lang w:eastAsia="zh-CN"/>
        </w:rPr>
        <w:t>________</w:t>
      </w:r>
    </w:p>
    <w:p w14:paraId="53E399A2" w14:textId="77777777" w:rsidR="00B66E23" w:rsidRDefault="00B66E23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EF99AED" w14:textId="77777777" w:rsidR="00F22339" w:rsidRPr="00EB25CC" w:rsidRDefault="00F22339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30E6F0C" w14:textId="5E36CCF7" w:rsid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Iznos PDV-a</w:t>
      </w:r>
      <w:r w:rsidR="00615846">
        <w:rPr>
          <w:rFonts w:ascii="TimesNewRomanPSMT" w:eastAsia="Times New Roman" w:hAnsi="TimesNewRomanPSMT" w:cs="TimesNewRomanPSMT"/>
          <w:lang w:eastAsia="zh-CN"/>
        </w:rPr>
        <w:t xml:space="preserve"> u kunama</w:t>
      </w:r>
      <w:r w:rsidRPr="00EB25CC">
        <w:rPr>
          <w:rFonts w:ascii="TimesNewRomanPSMT" w:eastAsia="Times New Roman" w:hAnsi="TimesNewRomanPSMT" w:cs="TimesNewRomanPSMT"/>
          <w:lang w:eastAsia="zh-CN"/>
        </w:rPr>
        <w:t>:__________________________________________________</w:t>
      </w:r>
      <w:r w:rsidR="00F22339">
        <w:rPr>
          <w:rFonts w:ascii="TimesNewRomanPSMT" w:eastAsia="Times New Roman" w:hAnsi="TimesNewRomanPSMT" w:cs="TimesNewRomanPSMT"/>
          <w:lang w:eastAsia="zh-CN"/>
        </w:rPr>
        <w:t>______________</w:t>
      </w:r>
      <w:r w:rsidR="00045F9D">
        <w:rPr>
          <w:rFonts w:ascii="TimesNewRomanPSMT" w:eastAsia="Times New Roman" w:hAnsi="TimesNewRomanPSMT" w:cs="TimesNewRomanPSMT"/>
          <w:lang w:eastAsia="zh-CN"/>
        </w:rPr>
        <w:t>_</w:t>
      </w:r>
    </w:p>
    <w:p w14:paraId="26682454" w14:textId="1B9E306B" w:rsidR="009F6DFF" w:rsidRPr="009F6DFF" w:rsidRDefault="009F6DFF" w:rsidP="009F6DFF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  <w:r w:rsidRPr="009F6DFF">
        <w:rPr>
          <w:rFonts w:ascii="TimesNewRomanPSMT" w:eastAsia="Times New Roman" w:hAnsi="TimesNewRomanPSMT" w:cs="TimesNewRomanPSMT"/>
          <w:lang w:eastAsia="zh-CN"/>
        </w:rPr>
        <w:t>Iznos PDV-a</w:t>
      </w:r>
      <w:r w:rsidR="00615846">
        <w:rPr>
          <w:rFonts w:ascii="TimesNewRomanPSMT" w:eastAsia="Times New Roman" w:hAnsi="TimesNewRomanPSMT" w:cs="TimesNewRomanPSMT"/>
          <w:lang w:eastAsia="zh-CN"/>
        </w:rPr>
        <w:t xml:space="preserve"> u eurima</w:t>
      </w:r>
      <w:r w:rsidRPr="009F6DFF">
        <w:rPr>
          <w:rFonts w:ascii="TimesNewRomanPSMT" w:eastAsia="Times New Roman" w:hAnsi="TimesNewRomanPSMT" w:cs="TimesNewRomanPSMT"/>
          <w:lang w:eastAsia="zh-CN"/>
        </w:rPr>
        <w:t>:_________________________________</w:t>
      </w:r>
      <w:r w:rsidR="00615846">
        <w:rPr>
          <w:rFonts w:ascii="TimesNewRomanPSMT" w:eastAsia="Times New Roman" w:hAnsi="TimesNewRomanPSMT" w:cs="TimesNewRomanPSMT"/>
          <w:lang w:eastAsia="zh-CN"/>
        </w:rPr>
        <w:t>_</w:t>
      </w:r>
      <w:r w:rsidRPr="009F6DFF">
        <w:rPr>
          <w:rFonts w:ascii="TimesNewRomanPSMT" w:eastAsia="Times New Roman" w:hAnsi="TimesNewRomanPSMT" w:cs="TimesNewRomanPSMT"/>
          <w:lang w:eastAsia="zh-CN"/>
        </w:rPr>
        <w:t>________________________________</w:t>
      </w:r>
    </w:p>
    <w:p w14:paraId="709EDF9F" w14:textId="77777777" w:rsidR="009F6DFF" w:rsidRPr="00EB25CC" w:rsidRDefault="009F6DFF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BC6DF0C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1767B856" w14:textId="4AA22C1A" w:rsid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  <w:r w:rsidRPr="00EB25CC">
        <w:rPr>
          <w:rFonts w:ascii="TimesNewRomanPSMT" w:eastAsia="Times New Roman" w:hAnsi="TimesNewRomanPSMT" w:cs="TimesNewRomanPSMT"/>
          <w:lang w:eastAsia="zh-CN"/>
        </w:rPr>
        <w:t>Cijena ponude s PDV-om</w:t>
      </w:r>
      <w:r w:rsidR="00615846">
        <w:rPr>
          <w:rFonts w:ascii="TimesNewRomanPSMT" w:eastAsia="Times New Roman" w:hAnsi="TimesNewRomanPSMT" w:cs="TimesNewRomanPSMT"/>
          <w:lang w:eastAsia="zh-CN"/>
        </w:rPr>
        <w:t xml:space="preserve"> u kunama</w:t>
      </w:r>
      <w:r w:rsidRPr="00EB25CC">
        <w:rPr>
          <w:rFonts w:ascii="TimesNewRomanPSMT" w:eastAsia="Times New Roman" w:hAnsi="TimesNewRomanPSMT" w:cs="TimesNewRomanPSMT"/>
          <w:lang w:eastAsia="zh-CN"/>
        </w:rPr>
        <w:t>:___________________________________</w:t>
      </w:r>
      <w:r w:rsidR="00F22339">
        <w:rPr>
          <w:rFonts w:ascii="TimesNewRomanPSMT" w:eastAsia="Times New Roman" w:hAnsi="TimesNewRomanPSMT" w:cs="TimesNewRomanPSMT"/>
          <w:lang w:eastAsia="zh-CN"/>
        </w:rPr>
        <w:t>______________</w:t>
      </w:r>
      <w:r w:rsidRPr="00EB25CC">
        <w:rPr>
          <w:rFonts w:ascii="TimesNewRomanPSMT" w:eastAsia="Times New Roman" w:hAnsi="TimesNewRomanPSMT" w:cs="TimesNewRomanPSMT"/>
          <w:lang w:eastAsia="zh-CN"/>
        </w:rPr>
        <w:t>_____</w:t>
      </w:r>
      <w:r w:rsidR="00045F9D">
        <w:rPr>
          <w:rFonts w:ascii="TimesNewRomanPSMT" w:eastAsia="Times New Roman" w:hAnsi="TimesNewRomanPSMT" w:cs="TimesNewRomanPSMT"/>
          <w:lang w:eastAsia="zh-CN"/>
        </w:rPr>
        <w:t>_</w:t>
      </w:r>
    </w:p>
    <w:p w14:paraId="5F35999A" w14:textId="467D1B73" w:rsidR="009F6DFF" w:rsidRPr="009F6DFF" w:rsidRDefault="009F6DFF" w:rsidP="009F6DF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F6DFF">
        <w:rPr>
          <w:rFonts w:ascii="Times New Roman" w:eastAsia="Times New Roman" w:hAnsi="Times New Roman" w:cs="Times New Roman"/>
          <w:lang w:eastAsia="zh-CN"/>
        </w:rPr>
        <w:t>Cijena ponude s PDV-om</w:t>
      </w:r>
      <w:r w:rsidR="00615846">
        <w:rPr>
          <w:rFonts w:ascii="Times New Roman" w:eastAsia="Times New Roman" w:hAnsi="Times New Roman" w:cs="Times New Roman"/>
          <w:lang w:eastAsia="zh-CN"/>
        </w:rPr>
        <w:t xml:space="preserve"> u eurima</w:t>
      </w:r>
      <w:r w:rsidRPr="009F6DFF">
        <w:rPr>
          <w:rFonts w:ascii="Times New Roman" w:eastAsia="Times New Roman" w:hAnsi="Times New Roman" w:cs="Times New Roman"/>
          <w:lang w:eastAsia="zh-CN"/>
        </w:rPr>
        <w:t>:______________________</w:t>
      </w:r>
      <w:r w:rsidR="00615846">
        <w:rPr>
          <w:rFonts w:ascii="Times New Roman" w:eastAsia="Times New Roman" w:hAnsi="Times New Roman" w:cs="Times New Roman"/>
          <w:lang w:eastAsia="zh-CN"/>
        </w:rPr>
        <w:t>_</w:t>
      </w:r>
      <w:r w:rsidRPr="009F6DFF">
        <w:rPr>
          <w:rFonts w:ascii="Times New Roman" w:eastAsia="Times New Roman" w:hAnsi="Times New Roman" w:cs="Times New Roman"/>
          <w:lang w:eastAsia="zh-CN"/>
        </w:rPr>
        <w:t>_________________________________</w:t>
      </w:r>
    </w:p>
    <w:p w14:paraId="57B19C6A" w14:textId="77777777" w:rsidR="009F6DFF" w:rsidRPr="00EB25CC" w:rsidRDefault="009F6DFF" w:rsidP="00EB25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1178128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28EA1473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14:paraId="371F42B0" w14:textId="77777777" w:rsidR="00EB25CC" w:rsidRPr="00EB25CC" w:rsidRDefault="00EB25CC" w:rsidP="00EB25CC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</w:p>
    <w:p w14:paraId="454E3BA5" w14:textId="77777777" w:rsidR="00EB25CC" w:rsidRPr="00EB25CC" w:rsidRDefault="00EB25CC" w:rsidP="00EB25C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NewRomanPSMT" w:eastAsia="Times New Roman" w:hAnsi="TimesNewRomanPSMT" w:cs="TimesNewRomanPSMT"/>
          <w:sz w:val="24"/>
          <w:szCs w:val="24"/>
          <w:lang w:eastAsia="zh-CN"/>
        </w:rPr>
        <w:t>______________________________</w:t>
      </w:r>
    </w:p>
    <w:p w14:paraId="6552FD62" w14:textId="77777777" w:rsidR="00EB25CC" w:rsidRPr="00EB25CC" w:rsidRDefault="00EB25CC" w:rsidP="00EB25C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#20New#20Roman" w:eastAsia="Times New Roman" w:hAnsi="Times#20New#20Roman" w:cs="Times#20New#20Roman"/>
          <w:sz w:val="24"/>
          <w:szCs w:val="24"/>
          <w:lang w:eastAsia="zh-CN"/>
        </w:rPr>
        <w:t>(ime i prezime ovlaštene osobe</w:t>
      </w:r>
    </w:p>
    <w:p w14:paraId="3BCF8DA4" w14:textId="77777777" w:rsidR="00EB25CC" w:rsidRPr="00EB25CC" w:rsidRDefault="00EB25CC" w:rsidP="00EB25C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25CC">
        <w:rPr>
          <w:rFonts w:ascii="TimesNewRomanPSMT" w:eastAsia="Times New Roman" w:hAnsi="TimesNewRomanPSMT" w:cs="TimesNewRomanPSMT"/>
          <w:sz w:val="24"/>
          <w:szCs w:val="24"/>
          <w:lang w:eastAsia="zh-CN"/>
        </w:rPr>
        <w:t>ponuditelja, potpis i ovjera)</w:t>
      </w:r>
    </w:p>
    <w:p w14:paraId="508C9AEF" w14:textId="77777777" w:rsidR="00B66E23" w:rsidRPr="00EB25CC" w:rsidRDefault="00B66E23" w:rsidP="00EB25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EFB7969" w14:textId="77777777" w:rsidR="00EB25CC" w:rsidRPr="00EB25CC" w:rsidRDefault="00EB25CC" w:rsidP="00EB25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bookmarkStart w:id="0" w:name="_Hlk121398168"/>
    </w:p>
    <w:p w14:paraId="42B5C355" w14:textId="5EBDF4CD" w:rsidR="0060785B" w:rsidRPr="0060785B" w:rsidRDefault="0035407C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21400249"/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OPĆINA KRALJEVEC NA SUTLI</w:t>
      </w:r>
      <w:r w:rsidRPr="0035407C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                               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Obrazac 2</w:t>
      </w:r>
    </w:p>
    <w:p w14:paraId="52135D3C" w14:textId="5E0D71DE" w:rsidR="0060785B" w:rsidRPr="0060785B" w:rsidRDefault="0035407C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Kraljevec na Sutli 132, 49294 Kraljevec na Sutli                    </w:t>
      </w:r>
    </w:p>
    <w:p w14:paraId="4BEC99F8" w14:textId="74459890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OIB:</w:t>
      </w:r>
      <w:r w:rsidR="0035407C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07318138631</w:t>
      </w:r>
    </w:p>
    <w:p w14:paraId="4EDB8A65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7593396" w14:textId="77777777" w:rsidR="0060785B" w:rsidRPr="0060785B" w:rsidRDefault="0060785B" w:rsidP="0060785B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val="pl-PL" w:eastAsia="zh-CN"/>
        </w:rPr>
      </w:pPr>
    </w:p>
    <w:p w14:paraId="141CD4BE" w14:textId="77777777" w:rsidR="0060785B" w:rsidRPr="0060785B" w:rsidRDefault="0060785B" w:rsidP="006078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Predmet nabave</w:t>
      </w:r>
      <w:r w:rsidRPr="006078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Održavanje javne rasvjete.</w:t>
      </w:r>
    </w:p>
    <w:p w14:paraId="311A28EF" w14:textId="77777777" w:rsidR="0060785B" w:rsidRPr="0060785B" w:rsidRDefault="0060785B" w:rsidP="006078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3A11D3C" w14:textId="6A75A2FB" w:rsidR="0060785B" w:rsidRPr="0060785B" w:rsidRDefault="0060785B" w:rsidP="006078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Evidencijski broj jednostavne nabave</w:t>
      </w:r>
      <w:r w:rsidR="0035407C">
        <w:rPr>
          <w:rFonts w:ascii="Times New Roman" w:eastAsia="Times New Roman" w:hAnsi="Times New Roman" w:cs="Times New Roman"/>
          <w:lang w:val="pl-PL" w:eastAsia="zh-CN"/>
        </w:rPr>
        <w:t>: 10/2022</w:t>
      </w:r>
    </w:p>
    <w:p w14:paraId="66EB5A6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bookmarkEnd w:id="0"/>
    <w:bookmarkEnd w:id="1"/>
    <w:p w14:paraId="6DF8899E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72C46EED" w14:textId="77777777" w:rsidR="0060785B" w:rsidRPr="0060785B" w:rsidRDefault="0060785B" w:rsidP="0060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IZJAVA O PRIHVAĆANJU UVJETA IZ POZIVA NA DOSTAVU PONUDE</w:t>
      </w:r>
    </w:p>
    <w:p w14:paraId="74E0761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621FB4F6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756E2265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1D2A8583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0350C025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kojom ponuditelj_________________________________________________________________</w:t>
      </w:r>
    </w:p>
    <w:p w14:paraId="4BE7FED8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E286F2D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___________________________________________________________________________  </w:t>
      </w:r>
    </w:p>
    <w:p w14:paraId="103DDF80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( naziv ponuditelja, adresa, OIB )</w:t>
      </w:r>
    </w:p>
    <w:p w14:paraId="30B3F649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02FC1E9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D2F73E9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izjavljuje da su mu poznate odredbe iz poziva na dostavu ponude, da ih prihvaća i da će izvršiti predmet nabave –</w:t>
      </w:r>
      <w:r w:rsidRPr="006078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0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Održavanje javne rasvjete</w:t>
      </w:r>
      <w:r w:rsidRPr="00607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- u skladu s tim odredbama.</w:t>
      </w:r>
    </w:p>
    <w:p w14:paraId="407E6353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4BB5420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03B36024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37BE4C7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Gore navedeno potvrđujem svojim potpisom.</w:t>
      </w:r>
    </w:p>
    <w:p w14:paraId="13045367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2800573C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301F50D8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4C13B24E" w14:textId="28316DAF" w:rsidR="00F164D7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____________________</w:t>
      </w:r>
      <w:r w:rsidR="00F164D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="00F164D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__________________________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</w:t>
      </w:r>
    </w:p>
    <w:p w14:paraId="29418556" w14:textId="6765BCAE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(mjesto i datum)</w:t>
      </w:r>
      <w:r w:rsidR="00F164D7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                        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(čitko ime i prezime ovlaštene</w:t>
      </w:r>
    </w:p>
    <w:p w14:paraId="51A50F5B" w14:textId="3995A753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osobe ponuditelja) </w:t>
      </w:r>
    </w:p>
    <w:p w14:paraId="444AEB1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092A248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30C73D75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68D8E1D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F91DBDB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</w:t>
      </w:r>
    </w:p>
    <w:p w14:paraId="79AC3AEB" w14:textId="50047ECC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                                            </w:t>
      </w:r>
      <w:r w:rsidR="00B477CF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__________________________</w:t>
      </w:r>
    </w:p>
    <w:p w14:paraId="5F5D4BD2" w14:textId="0719BB9C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    (vlastoručni potpis ovlaštene </w:t>
      </w:r>
    </w:p>
    <w:p w14:paraId="19329A46" w14:textId="6CAAABE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          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>osobe ponuditelja)</w:t>
      </w:r>
    </w:p>
    <w:p w14:paraId="455520E2" w14:textId="77777777" w:rsidR="0060785B" w:rsidRPr="0060785B" w:rsidRDefault="0060785B" w:rsidP="0060785B">
      <w:pPr>
        <w:suppressAutoHyphens/>
        <w:autoSpaceDE w:val="0"/>
        <w:spacing w:after="0" w:line="240" w:lineRule="auto"/>
        <w:rPr>
          <w:rFonts w:ascii="Times#20New#20Roman" w:eastAsia="Times New Roman" w:hAnsi="Times#20New#20Roman" w:cs="Times#20New#20Roman"/>
          <w:sz w:val="24"/>
          <w:szCs w:val="24"/>
          <w:lang w:val="pl-PL" w:eastAsia="zh-CN"/>
        </w:rPr>
      </w:pPr>
    </w:p>
    <w:p w14:paraId="6DDB5371" w14:textId="77777777" w:rsidR="0060785B" w:rsidRPr="0060785B" w:rsidRDefault="0060785B" w:rsidP="0060785B">
      <w:pPr>
        <w:suppressAutoHyphens/>
        <w:autoSpaceDE w:val="0"/>
        <w:spacing w:after="0" w:line="240" w:lineRule="auto"/>
        <w:rPr>
          <w:rFonts w:ascii="Times#20New#20Roman" w:eastAsia="Times New Roman" w:hAnsi="Times#20New#20Roman" w:cs="Times#20New#20Roman"/>
          <w:sz w:val="24"/>
          <w:szCs w:val="24"/>
          <w:lang w:val="pl-PL" w:eastAsia="zh-CN"/>
        </w:rPr>
      </w:pPr>
    </w:p>
    <w:p w14:paraId="121D11FC" w14:textId="77777777" w:rsidR="0060785B" w:rsidRPr="0060785B" w:rsidRDefault="0060785B" w:rsidP="0060785B">
      <w:pPr>
        <w:suppressAutoHyphens/>
        <w:autoSpaceDE w:val="0"/>
        <w:spacing w:after="0" w:line="240" w:lineRule="auto"/>
        <w:rPr>
          <w:rFonts w:ascii="Times#20New#20Roman" w:eastAsia="Times New Roman" w:hAnsi="Times#20New#20Roman" w:cs="Times#20New#20Roman"/>
          <w:sz w:val="24"/>
          <w:szCs w:val="24"/>
          <w:lang w:val="pl-PL" w:eastAsia="zh-CN"/>
        </w:rPr>
      </w:pPr>
    </w:p>
    <w:p w14:paraId="0047B4D0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</w:p>
    <w:p w14:paraId="59F02EE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</w:pPr>
    </w:p>
    <w:p w14:paraId="6E436B18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</w:pPr>
    </w:p>
    <w:p w14:paraId="4C4026A5" w14:textId="785FB1CB" w:rsidR="00BF4FED" w:rsidRPr="00FD42DC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ab/>
      </w:r>
      <w:r w:rsidR="001C3D2F"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  <w:t xml:space="preserve">   </w:t>
      </w:r>
    </w:p>
    <w:p w14:paraId="1E62BA9A" w14:textId="77777777" w:rsidR="00BF4FED" w:rsidRDefault="00BF4FED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</w:pPr>
    </w:p>
    <w:p w14:paraId="08D27B3C" w14:textId="391BA1FB" w:rsidR="00BF4FED" w:rsidRPr="0060785B" w:rsidRDefault="00BF4FED" w:rsidP="00BF4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OPĆINA KRALJEVEC NA SUTLI</w:t>
      </w:r>
      <w:r w:rsidRPr="0035407C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                               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Obrazac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3</w:t>
      </w:r>
    </w:p>
    <w:p w14:paraId="0DCE544A" w14:textId="77777777" w:rsidR="00BF4FED" w:rsidRPr="0060785B" w:rsidRDefault="00BF4FED" w:rsidP="00BF4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Kraljevec na Sutli 132, 49294 Kraljevec na Sutli                    </w:t>
      </w:r>
    </w:p>
    <w:p w14:paraId="3F8443CB" w14:textId="77777777" w:rsidR="00BF4FED" w:rsidRPr="0060785B" w:rsidRDefault="00BF4FED" w:rsidP="00BF4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OIB: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07318138631</w:t>
      </w:r>
    </w:p>
    <w:p w14:paraId="5029A354" w14:textId="77777777" w:rsidR="00BF4FED" w:rsidRPr="0060785B" w:rsidRDefault="00BF4FED" w:rsidP="00BF4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86BAC86" w14:textId="77777777" w:rsidR="00BF4FED" w:rsidRPr="0060785B" w:rsidRDefault="00BF4FED" w:rsidP="00BF4FED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val="pl-PL" w:eastAsia="zh-CN"/>
        </w:rPr>
      </w:pPr>
    </w:p>
    <w:p w14:paraId="05C676D0" w14:textId="77777777" w:rsidR="00BF4FED" w:rsidRPr="0060785B" w:rsidRDefault="00BF4FED" w:rsidP="00BF4F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Predmet nabave</w:t>
      </w:r>
      <w:r w:rsidRPr="006078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Održavanje javne rasvjete.</w:t>
      </w:r>
    </w:p>
    <w:p w14:paraId="29C8ACC8" w14:textId="77777777" w:rsidR="00BF4FED" w:rsidRPr="0060785B" w:rsidRDefault="00BF4FED" w:rsidP="00BF4F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299365F" w14:textId="77777777" w:rsidR="00BF4FED" w:rsidRPr="0060785B" w:rsidRDefault="00BF4FED" w:rsidP="00BF4F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Evidencijski broj jednostavne nabave</w:t>
      </w:r>
      <w:r>
        <w:rPr>
          <w:rFonts w:ascii="Times New Roman" w:eastAsia="Times New Roman" w:hAnsi="Times New Roman" w:cs="Times New Roman"/>
          <w:lang w:val="pl-PL" w:eastAsia="zh-CN"/>
        </w:rPr>
        <w:t>: 10/2022</w:t>
      </w:r>
    </w:p>
    <w:p w14:paraId="1AC79974" w14:textId="77777777" w:rsidR="00BF4FED" w:rsidRPr="0060785B" w:rsidRDefault="00BF4FED" w:rsidP="00BF4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4C812C9C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1299365D" w14:textId="77777777" w:rsidR="0060785B" w:rsidRPr="0060785B" w:rsidRDefault="0060785B" w:rsidP="00C9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IZJAVA O NEKAŽNJAVANJU</w:t>
      </w:r>
    </w:p>
    <w:p w14:paraId="1AC75186" w14:textId="40C90BC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 xml:space="preserve">(ispuniti obrazac i potpisati od strane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osobe ovlaštene po zakonu za zastupanje pravne osobe</w:t>
      </w: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)</w:t>
      </w:r>
    </w:p>
    <w:p w14:paraId="6B8F3CF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712203C0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Pod punom kaznenom i materijalnom odgovornošću dajem slijedeću</w:t>
      </w:r>
    </w:p>
    <w:p w14:paraId="40F6D60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87EDA49" w14:textId="77777777" w:rsidR="0060785B" w:rsidRPr="0060785B" w:rsidRDefault="0060785B" w:rsidP="00C93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I Z J A V U</w:t>
      </w:r>
    </w:p>
    <w:p w14:paraId="1588FE6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4393C39A" w14:textId="79E6BBC4" w:rsidR="0060785B" w:rsidRPr="0060785B" w:rsidRDefault="0060785B" w:rsidP="002C1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Kojom ja ___</w:t>
      </w:r>
      <w:r w:rsidR="002C16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____________________________________________________ </w:t>
      </w:r>
      <w:r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(ime i prezime, adresa, OIB)</w:t>
      </w:r>
    </w:p>
    <w:p w14:paraId="16C3C829" w14:textId="62F9C7EE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_______________________________________________________________________________</w:t>
      </w:r>
    </w:p>
    <w:p w14:paraId="6FE27EDE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kao osoba ovlaštena po zakonu za zastupanje pravne osobe</w:t>
      </w:r>
    </w:p>
    <w:p w14:paraId="5F2A10C5" w14:textId="6111CE06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_____________________________________________________________________________________________________________________________________________________</w:t>
      </w:r>
      <w:r w:rsidR="002C16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</w:t>
      </w:r>
    </w:p>
    <w:p w14:paraId="6BD234CC" w14:textId="77777777" w:rsidR="0060785B" w:rsidRPr="0060785B" w:rsidRDefault="0060785B" w:rsidP="002C1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(naziv i sjedište gospodarskog subjekta, OIB)</w:t>
      </w:r>
    </w:p>
    <w:p w14:paraId="7A407123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154155D0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pod materijalnom i kaznenom odgovornošću, izjavljujem da niti ja osobno,  niti gospodarski subjekt, niti</w:t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bilo koja druga osoba koja je član upravnog, upravljačkog ili nadzornog tijela ili ima ovlasti zastupanja, donošenja odluka ili nadzora toga gospodarskog subjekta,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nismo pravomoćno osuđeni za jedno ili više slijedećih kaznenih djela prema propisima države sjedišta gospodarskog subjekta ili države čiji je državljanin osoba ovlaštena po zakonu za zastupanje gospodarskog subjekta:</w:t>
      </w:r>
    </w:p>
    <w:p w14:paraId="0685B70D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2CC20D3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a) sudjelovanje u zločinačkoj organizaciji, na temelju</w:t>
      </w:r>
    </w:p>
    <w:p w14:paraId="7C1413D8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328. (zločinačko udruženje) i članka 329. (počinjenje kaznenog djela u sastavu zločinačkog udruženja) Kaznenog zakona</w:t>
      </w:r>
    </w:p>
    <w:p w14:paraId="294A3377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EA52896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b) korupciju, na temelju</w:t>
      </w:r>
    </w:p>
    <w:p w14:paraId="4112B97D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662D6B1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18D2F575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c) prijevaru, na temelju</w:t>
      </w:r>
    </w:p>
    <w:p w14:paraId="701F42F9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236. (prijevara), članka 247. (prijevara u gospodarskom poslovanju), članka 256. (utaja poreza ili carine) i članka 258. (subvencijska prijevara) Kaznenog zakona</w:t>
      </w:r>
    </w:p>
    <w:p w14:paraId="7A593082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AA6D45A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d) terorizam ili kaznena djela povezana s terorističkim aktivnostima, na temelju</w:t>
      </w:r>
    </w:p>
    <w:p w14:paraId="7D2D5489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F1115C9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D7DB056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e) pranje novca ili financiranje terorizma, na temelju</w:t>
      </w:r>
    </w:p>
    <w:p w14:paraId="39E2B7CC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98. (financiranje terorizma) i članka 265. (pranje novca) Kaznenog zakona</w:t>
      </w:r>
    </w:p>
    <w:p w14:paraId="49B1DDCF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479719BA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f) dječji rad ili druge oblike trgovanja ljudima, na temelju</w:t>
      </w:r>
    </w:p>
    <w:p w14:paraId="0AC2D202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106. (trgovanje ljudima) Kaznenog zakona</w:t>
      </w:r>
    </w:p>
    <w:p w14:paraId="6EFF5D9B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55B6FD11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8175575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Ovu izjavu dajem osobno, kao osoba ovlaštena za zastupanje pravne osobe gospodarskog subjekta____________________________________ (upisati naziv gospodarskog subjekta) sa sjedištem u____________________________________ i za pravnu osobu i za </w:t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druge osobe koje su član upravnog, upravljačkog ili nadzornog tijela ili imaju ovlasti zastupanja, donošenja odluka ili nadzora toga gospodarskog subjekta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.</w:t>
      </w:r>
    </w:p>
    <w:p w14:paraId="62365300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591B1D9C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Izjavu dao:</w:t>
      </w:r>
    </w:p>
    <w:p w14:paraId="004BD81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78AEC6B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____________________________________________</w:t>
      </w:r>
    </w:p>
    <w:p w14:paraId="640985A9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(ime i prezime odgovorne osobe ovlaštene po zakonu za</w:t>
      </w:r>
    </w:p>
    <w:p w14:paraId="5C599B4E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zastupanje pravne osobe gospodarskog subjekta)</w:t>
      </w:r>
    </w:p>
    <w:p w14:paraId="74A7E34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67C7738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________________________________</w:t>
      </w:r>
    </w:p>
    <w:p w14:paraId="69A92185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(potpis)</w:t>
      </w:r>
    </w:p>
    <w:p w14:paraId="1877CCB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46F5B424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5B0CA83C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0F9EF9DD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60E4549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328F4096" w14:textId="4EE408DC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21398778"/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U ____________</w:t>
      </w:r>
      <w:r w:rsid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______, dana ________________</w:t>
      </w:r>
    </w:p>
    <w:p w14:paraId="3CAD98C1" w14:textId="0DC5B5D4" w:rsidR="0060785B" w:rsidRPr="0060785B" w:rsidRDefault="00B05FD6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 xml:space="preserve">            </w:t>
      </w:r>
      <w:r w:rsidR="0060785B"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>(mjesto)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 xml:space="preserve">                                      </w:t>
      </w:r>
      <w:r w:rsidR="0060785B" w:rsidRPr="0060785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 xml:space="preserve"> (datum)</w:t>
      </w:r>
    </w:p>
    <w:bookmarkEnd w:id="2"/>
    <w:p w14:paraId="6AC9EAEB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5F462C29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19541F2E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</w:pPr>
    </w:p>
    <w:p w14:paraId="4B3CDDA9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zh-CN"/>
        </w:rPr>
        <w:t>* Napomena:</w:t>
      </w:r>
    </w:p>
    <w:p w14:paraId="6128C734" w14:textId="487545AA" w:rsidR="00B05FD6" w:rsidRDefault="0060785B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zh-CN"/>
        </w:rPr>
        <w:t>- Izjava mora biti potpisana od ovlaštene osobe po zakonu za zastupanje pravne osobe, te naveden datum potpis</w:t>
      </w:r>
    </w:p>
    <w:p w14:paraId="2140EFB4" w14:textId="77777777" w:rsidR="00FD42DC" w:rsidRDefault="00FD42DC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zh-CN"/>
        </w:rPr>
      </w:pPr>
    </w:p>
    <w:p w14:paraId="3A770ED8" w14:textId="77777777" w:rsidR="00FD42DC" w:rsidRPr="00BF4FED" w:rsidRDefault="00FD42DC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6F0C20" w14:textId="4035D0F2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Hlk121398506"/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lastRenderedPageBreak/>
        <w:t xml:space="preserve">OPĆINA KRALJEVEC NA SUTLI                                                                                 Obrazac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4</w:t>
      </w:r>
    </w:p>
    <w:p w14:paraId="63313098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Kraljevec na Sutli 132, 49294 Kraljevec na Sutli                    </w:t>
      </w:r>
    </w:p>
    <w:p w14:paraId="7122128E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OIB: 07318138631</w:t>
      </w:r>
    </w:p>
    <w:p w14:paraId="432EBB89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72DD4A9D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</w:p>
    <w:p w14:paraId="2E844CB1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Predmet nabave</w:t>
      </w:r>
      <w:r w:rsidRPr="00B05FD6">
        <w:rPr>
          <w:rFonts w:ascii="Times New Roman" w:eastAsia="Times New Roman" w:hAnsi="Times New Roman" w:cs="Times New Roman"/>
          <w:sz w:val="24"/>
          <w:szCs w:val="24"/>
          <w:lang w:eastAsia="zh-CN"/>
        </w:rPr>
        <w:t>: Održavanje javne rasvjete.</w:t>
      </w:r>
    </w:p>
    <w:p w14:paraId="247EEC42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343A5E2B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Evidencijski broj jednostavne nabave</w:t>
      </w: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: 10/2022</w:t>
      </w:r>
    </w:p>
    <w:p w14:paraId="3E3B6852" w14:textId="77777777" w:rsidR="00B05FD6" w:rsidRPr="00B05FD6" w:rsidRDefault="00B05FD6" w:rsidP="00B05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bookmarkEnd w:id="3"/>
    <w:p w14:paraId="7B5F7AC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8F74546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1293B76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05DAFE14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3D52016F" w14:textId="77777777" w:rsidR="0060785B" w:rsidRPr="0060785B" w:rsidRDefault="0060785B" w:rsidP="00607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IZJAVA</w:t>
      </w:r>
    </w:p>
    <w:p w14:paraId="0E0DD3B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437F1B5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7E49DED4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72F66A9E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</w:p>
    <w:p w14:paraId="7265161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kojom ponuditelj_________________________________________________________________</w:t>
      </w:r>
    </w:p>
    <w:p w14:paraId="2B0EA4AA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BCFDBE8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___________________________________________________________________________  </w:t>
      </w:r>
    </w:p>
    <w:p w14:paraId="20343E6E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( naziv ponuditelja, adresa, OIB )</w:t>
      </w:r>
    </w:p>
    <w:p w14:paraId="0F4BD236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ACC29B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356887D4" w14:textId="77777777" w:rsidR="0060785B" w:rsidRPr="0060785B" w:rsidRDefault="0060785B" w:rsidP="00607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izjavljuje da </w:t>
      </w:r>
      <w:r w:rsidRPr="006078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78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nad gospodarskim subjektom nije otvoren stečajni postupak, da nije nesposoban za plaćanje i nije prezadužen, da nije u postupku likvidacije i da njegovom imovinom ne upravlja stečajni upravitelj ili sud, da nije u nagodbi s vjerovnicima, da nije obustavio poslovne aktivnosti ili je u bilo kakvoj istovrsnoj situaciji koja proizlazi iz sličnog postupka prema nacionalnim zakonima i propisima.</w:t>
      </w:r>
    </w:p>
    <w:p w14:paraId="062F94BB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</w:pPr>
    </w:p>
    <w:p w14:paraId="6A696CB3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</w:pPr>
    </w:p>
    <w:p w14:paraId="697BF3A7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zh-CN"/>
        </w:rPr>
      </w:pPr>
    </w:p>
    <w:p w14:paraId="533F4BB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Gore navedeno potvrđujem svojim potpisom.</w:t>
      </w:r>
    </w:p>
    <w:p w14:paraId="3E47D96F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656D5522" w14:textId="77777777" w:rsidR="0060785B" w:rsidRP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4DA3F9AC" w14:textId="77777777" w:rsidR="00E31714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</w:t>
      </w:r>
    </w:p>
    <w:p w14:paraId="07E33DFE" w14:textId="67882169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__________________________</w:t>
      </w:r>
      <w:r w:rsidR="00E31714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______________________________</w:t>
      </w:r>
    </w:p>
    <w:p w14:paraId="33CDE5B5" w14:textId="0E1634B0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(mjesto i datum)</w:t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(čitko ime i prezime ovlaštene</w:t>
      </w:r>
    </w:p>
    <w:p w14:paraId="7CF21F93" w14:textId="5096C368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 osobe ponuditelja) </w:t>
      </w:r>
    </w:p>
    <w:p w14:paraId="6FB24DE6" w14:textId="77777777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2663685E" w14:textId="77777777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4EA7A2B5" w14:textId="77777777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019DB50" w14:textId="77777777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4AFF5292" w14:textId="77777777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</w:t>
      </w:r>
    </w:p>
    <w:p w14:paraId="400F81F5" w14:textId="4BB3777D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                                         </w:t>
      </w:r>
      <w:r w:rsidR="00E31714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</w:t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_____________________</w:t>
      </w:r>
      <w:r w:rsidR="00E31714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</w:t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</w:t>
      </w:r>
    </w:p>
    <w:p w14:paraId="2DF96275" w14:textId="317A9CAD" w:rsidR="00897CA9" w:rsidRPr="00897CA9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</w:t>
      </w:r>
      <w:r w:rsidR="00E31714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</w:t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(vlastoručni potpis ovlaštene </w:t>
      </w:r>
    </w:p>
    <w:p w14:paraId="2E67E314" w14:textId="0CC78E5C" w:rsidR="0060785B" w:rsidRPr="0060785B" w:rsidRDefault="00897CA9" w:rsidP="00897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        osobe ponuditelja)</w:t>
      </w:r>
    </w:p>
    <w:p w14:paraId="053579A5" w14:textId="73812245" w:rsidR="0060785B" w:rsidRDefault="0060785B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                         </w:t>
      </w:r>
      <w:r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</w:t>
      </w:r>
    </w:p>
    <w:p w14:paraId="00B949D9" w14:textId="77777777" w:rsidR="003D3BC8" w:rsidRPr="0060785B" w:rsidRDefault="003D3BC8" w:rsidP="006078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3DC8C5" w14:textId="0700FD89" w:rsidR="008D6540" w:rsidRDefault="008D6540" w:rsidP="00063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0FEC4" w14:textId="0E60211D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lastRenderedPageBreak/>
        <w:t xml:space="preserve">OPĆINA KRALJEVEC NA SUTLI                                                                                 Obrazac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5</w:t>
      </w:r>
    </w:p>
    <w:p w14:paraId="76FA5FDE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Kraljevec na Sutli 132, 49294 Kraljevec na Sutli                    </w:t>
      </w:r>
    </w:p>
    <w:p w14:paraId="7E3CD077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OIB: 07318138631</w:t>
      </w:r>
    </w:p>
    <w:p w14:paraId="7E165924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3A66BA48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</w:pPr>
    </w:p>
    <w:p w14:paraId="12052DE8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Predmet nabave</w:t>
      </w:r>
      <w:r w:rsidRPr="00B05FD6">
        <w:rPr>
          <w:rFonts w:ascii="Times New Roman" w:eastAsia="Times New Roman" w:hAnsi="Times New Roman" w:cs="Times New Roman"/>
          <w:sz w:val="24"/>
          <w:szCs w:val="24"/>
          <w:lang w:eastAsia="zh-CN"/>
        </w:rPr>
        <w:t>: Održavanje javne rasvjete.</w:t>
      </w:r>
    </w:p>
    <w:p w14:paraId="6BBED746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</w:p>
    <w:p w14:paraId="135588E6" w14:textId="77777777" w:rsidR="000C15BE" w:rsidRPr="00B05FD6" w:rsidRDefault="000C15BE" w:rsidP="000C1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FD6">
        <w:rPr>
          <w:rFonts w:ascii="Times New Roman" w:eastAsia="Times New Roman" w:hAnsi="Times New Roman" w:cs="Times New Roman"/>
          <w:b/>
          <w:sz w:val="24"/>
          <w:szCs w:val="24"/>
          <w:lang w:val="pl-PL" w:eastAsia="zh-CN"/>
        </w:rPr>
        <w:t>Evidencijski broj jednostavne nabave</w:t>
      </w:r>
      <w:r w:rsidRPr="00B05FD6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: 10/2022</w:t>
      </w:r>
    </w:p>
    <w:p w14:paraId="3A9CC084" w14:textId="77777777" w:rsidR="000C15BE" w:rsidRDefault="000C15BE" w:rsidP="000C15BE">
      <w:pPr>
        <w:rPr>
          <w:rFonts w:ascii="Times New Roman" w:hAnsi="Times New Roman" w:cs="Times New Roman"/>
          <w:b/>
          <w:sz w:val="24"/>
          <w:szCs w:val="24"/>
        </w:rPr>
      </w:pPr>
    </w:p>
    <w:p w14:paraId="4CE0F8DE" w14:textId="77777777" w:rsidR="000C15BE" w:rsidRDefault="000C15BE" w:rsidP="00530F4E">
      <w:pPr>
        <w:ind w:left="1513"/>
        <w:rPr>
          <w:rFonts w:ascii="Times New Roman" w:hAnsi="Times New Roman" w:cs="Times New Roman"/>
          <w:b/>
          <w:sz w:val="24"/>
          <w:szCs w:val="24"/>
        </w:rPr>
      </w:pPr>
    </w:p>
    <w:p w14:paraId="469CCEB7" w14:textId="2A9262B1" w:rsidR="00530F4E" w:rsidRPr="00FD14AD" w:rsidRDefault="00530F4E" w:rsidP="00530F4E">
      <w:pPr>
        <w:ind w:left="1513"/>
        <w:rPr>
          <w:rFonts w:ascii="Times New Roman" w:hAnsi="Times New Roman" w:cs="Times New Roman"/>
          <w:b/>
          <w:sz w:val="24"/>
          <w:szCs w:val="24"/>
        </w:rPr>
      </w:pPr>
      <w:r w:rsidRPr="00FD14AD">
        <w:rPr>
          <w:rFonts w:ascii="Times New Roman" w:hAnsi="Times New Roman" w:cs="Times New Roman"/>
          <w:b/>
          <w:sz w:val="24"/>
          <w:szCs w:val="24"/>
        </w:rPr>
        <w:t>IZJAVA O DOSTAVI JAMSTVA ZA UREDNO ISPUNJENJE UGOVORA</w:t>
      </w:r>
    </w:p>
    <w:p w14:paraId="08B31C79" w14:textId="77777777" w:rsidR="00530F4E" w:rsidRDefault="00530F4E" w:rsidP="00530F4E">
      <w:pPr>
        <w:pStyle w:val="Tijeloteksta"/>
        <w:rPr>
          <w:b/>
          <w:sz w:val="20"/>
        </w:rPr>
      </w:pPr>
    </w:p>
    <w:p w14:paraId="5A580733" w14:textId="77777777" w:rsidR="00530F4E" w:rsidRDefault="00530F4E" w:rsidP="00530F4E">
      <w:pPr>
        <w:pStyle w:val="Tijeloteksta"/>
        <w:rPr>
          <w:b/>
          <w:sz w:val="20"/>
        </w:rPr>
      </w:pPr>
    </w:p>
    <w:p w14:paraId="7E192709" w14:textId="77777777" w:rsidR="00530F4E" w:rsidRDefault="00530F4E" w:rsidP="00530F4E">
      <w:pPr>
        <w:pStyle w:val="Tijeloteksta"/>
        <w:spacing w:before="2"/>
        <w:rPr>
          <w:b/>
          <w:sz w:val="18"/>
        </w:rPr>
      </w:pPr>
    </w:p>
    <w:p w14:paraId="25FB799C" w14:textId="6764F74A" w:rsidR="00530F4E" w:rsidRPr="00FD14AD" w:rsidRDefault="00530F4E" w:rsidP="00530F4E">
      <w:pPr>
        <w:pStyle w:val="Tijeloteksta"/>
        <w:tabs>
          <w:tab w:val="left" w:pos="5069"/>
          <w:tab w:val="left" w:pos="5540"/>
          <w:tab w:val="left" w:pos="9634"/>
        </w:tabs>
        <w:spacing w:before="93"/>
        <w:ind w:left="1781" w:right="543" w:hanging="1224"/>
        <w:rPr>
          <w:rFonts w:ascii="Times New Roman" w:hAnsi="Times New Roman" w:cs="Times New Roman"/>
          <w:sz w:val="24"/>
          <w:szCs w:val="24"/>
        </w:rPr>
      </w:pPr>
      <w:r w:rsidRPr="00FD14AD">
        <w:rPr>
          <w:rFonts w:ascii="Times New Roman" w:hAnsi="Times New Roman" w:cs="Times New Roman"/>
          <w:sz w:val="24"/>
          <w:szCs w:val="24"/>
        </w:rPr>
        <w:t>Ja,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D14AD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8F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8A7AFB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D1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D1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1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)</w:t>
      </w:r>
      <w:r w:rsidRPr="00FD14AD">
        <w:rPr>
          <w:rFonts w:ascii="Times New Roman" w:hAnsi="Times New Roman" w:cs="Times New Roman"/>
          <w:sz w:val="24"/>
          <w:szCs w:val="24"/>
        </w:rPr>
        <w:tab/>
      </w:r>
      <w:r w:rsidRPr="00FD14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4A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D14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D1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)</w:t>
      </w:r>
    </w:p>
    <w:p w14:paraId="3B751A88" w14:textId="77777777" w:rsidR="00530F4E" w:rsidRPr="00FD14AD" w:rsidRDefault="00530F4E" w:rsidP="00530F4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687AA7A" w14:textId="1ACA4EF7" w:rsidR="00530F4E" w:rsidRPr="00FD14AD" w:rsidRDefault="00772C2D" w:rsidP="00530F4E">
      <w:pPr>
        <w:pStyle w:val="Tijeloteksta"/>
        <w:tabs>
          <w:tab w:val="left" w:pos="5085"/>
          <w:tab w:val="left" w:pos="9338"/>
        </w:tabs>
        <w:ind w:left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530F4E" w:rsidRPr="00FD1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0F4E" w:rsidRPr="00FD14A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A3C057" w14:textId="77777777" w:rsidR="00530F4E" w:rsidRPr="00FD14AD" w:rsidRDefault="00530F4E" w:rsidP="00530F4E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14:paraId="3E16C862" w14:textId="77777777" w:rsidR="00530F4E" w:rsidRPr="00FD14AD" w:rsidRDefault="00530F4E" w:rsidP="00530F4E">
      <w:pPr>
        <w:pStyle w:val="Tijeloteksta"/>
        <w:spacing w:before="94"/>
        <w:ind w:left="558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ponuditelja</w:t>
      </w:r>
      <w:proofErr w:type="spellEnd"/>
    </w:p>
    <w:p w14:paraId="0B123E55" w14:textId="77777777" w:rsidR="00530F4E" w:rsidRPr="00FD14AD" w:rsidRDefault="00530F4E" w:rsidP="00530F4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55EDF77A" w14:textId="77777777" w:rsidR="00530F4E" w:rsidRPr="00FD14AD" w:rsidRDefault="00530F4E" w:rsidP="00530F4E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851479" wp14:editId="366F324F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5752465" cy="0"/>
                <wp:effectExtent l="5080" t="12065" r="5080" b="698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686E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52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YE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" strokeweight=".24522mm">
                <w10:wrap type="topAndBottom" anchorx="page"/>
              </v:line>
            </w:pict>
          </mc:Fallback>
        </mc:AlternateContent>
      </w:r>
    </w:p>
    <w:p w14:paraId="253BF0CB" w14:textId="77777777" w:rsidR="00530F4E" w:rsidRPr="00FD14AD" w:rsidRDefault="00530F4E" w:rsidP="00530F4E">
      <w:pPr>
        <w:pStyle w:val="Tijeloteksta"/>
        <w:spacing w:line="228" w:lineRule="exact"/>
        <w:ind w:left="3779"/>
        <w:rPr>
          <w:rFonts w:ascii="Times New Roman" w:hAnsi="Times New Roman" w:cs="Times New Roman"/>
          <w:sz w:val="24"/>
          <w:szCs w:val="24"/>
        </w:rPr>
      </w:pPr>
      <w:r w:rsidRPr="00FD14A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D14AD"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>)</w:t>
      </w:r>
    </w:p>
    <w:p w14:paraId="07915DB0" w14:textId="77777777" w:rsidR="00530F4E" w:rsidRPr="00FD14AD" w:rsidRDefault="00530F4E" w:rsidP="00530F4E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EC3D66B" w14:textId="53142B4B" w:rsidR="00530F4E" w:rsidRPr="00FD14AD" w:rsidRDefault="00530F4E" w:rsidP="00530F4E">
      <w:pPr>
        <w:pStyle w:val="Tijeloteksta"/>
        <w:spacing w:before="9"/>
        <w:ind w:left="567" w:right="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od 10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Kraljevec na Sutli, Kraljevec na Sutli 132, 49294 Kraljevec na Sutli</w:t>
      </w:r>
      <w:r w:rsidRPr="00FD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4AD">
        <w:rPr>
          <w:rFonts w:ascii="Times New Roman" w:hAnsi="Times New Roman" w:cs="Times New Roman"/>
          <w:sz w:val="24"/>
          <w:szCs w:val="24"/>
        </w:rPr>
        <w:t>Naručiteljem,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10/2022</w:t>
      </w:r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E0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F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državanje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rasvjete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08F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pćine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Kraljevec na Sutli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bankovnu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garanciju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zadužnicu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5AA86" w14:textId="77777777" w:rsidR="00530F4E" w:rsidRPr="00FD14AD" w:rsidRDefault="00530F4E" w:rsidP="00530F4E">
      <w:pPr>
        <w:pStyle w:val="Tijeloteksta"/>
        <w:ind w:left="558" w:right="544"/>
        <w:jc w:val="both"/>
        <w:rPr>
          <w:rFonts w:ascii="Times New Roman" w:hAnsi="Times New Roman" w:cs="Times New Roman"/>
          <w:sz w:val="24"/>
          <w:szCs w:val="24"/>
        </w:rPr>
      </w:pPr>
    </w:p>
    <w:p w14:paraId="766BC6FF" w14:textId="77777777" w:rsidR="00530F4E" w:rsidRPr="00FD14AD" w:rsidRDefault="00530F4E" w:rsidP="00530F4E">
      <w:pPr>
        <w:pStyle w:val="Tijeloteksta"/>
        <w:ind w:left="558" w:right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od 10 %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od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 PDV-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om.</w:t>
      </w:r>
      <w:proofErr w:type="spellEnd"/>
    </w:p>
    <w:p w14:paraId="1FBE0931" w14:textId="77777777" w:rsidR="00530F4E" w:rsidRPr="00FD14AD" w:rsidRDefault="00530F4E" w:rsidP="00530F4E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5F4252C4" w14:textId="14E76F39" w:rsidR="00530F4E" w:rsidRPr="00FD14AD" w:rsidRDefault="00530F4E" w:rsidP="00943F76">
      <w:pPr>
        <w:pStyle w:val="Tijeloteksta"/>
        <w:ind w:left="558" w:right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od 10 (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43F76">
        <w:rPr>
          <w:rFonts w:ascii="Times New Roman" w:hAnsi="Times New Roman" w:cs="Times New Roman"/>
          <w:sz w:val="24"/>
          <w:szCs w:val="24"/>
        </w:rPr>
        <w:t>.</w:t>
      </w:r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DC34D" w14:textId="205DF5F8" w:rsidR="00ED7A1B" w:rsidRDefault="00ED7A1B" w:rsidP="00ED7A1B">
      <w:pPr>
        <w:pStyle w:val="Tijeloteksta"/>
        <w:ind w:left="5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AD">
        <w:rPr>
          <w:rFonts w:ascii="Times New Roman" w:hAnsi="Times New Roman" w:cs="Times New Roman"/>
          <w:sz w:val="24"/>
          <w:szCs w:val="24"/>
        </w:rPr>
        <w:t>Jamstvo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aktivirati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FD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4AD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6A55F0" w14:textId="77777777" w:rsidR="00ED7A1B" w:rsidRDefault="00ED7A1B" w:rsidP="00ED7A1B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106FA07F" w14:textId="77777777" w:rsidR="00ED7A1B" w:rsidRPr="00FD14AD" w:rsidRDefault="00ED7A1B" w:rsidP="00ED7A1B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14:paraId="719456E4" w14:textId="77777777" w:rsidR="00210569" w:rsidRPr="0060785B" w:rsidRDefault="00ED7A1B" w:rsidP="00210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569"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U ____________</w:t>
      </w:r>
      <w:r w:rsidR="0021056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</w:t>
      </w:r>
      <w:r w:rsidR="00210569" w:rsidRPr="0060785B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______, dana ________________</w:t>
      </w:r>
    </w:p>
    <w:p w14:paraId="62D649EF" w14:textId="46FA560F" w:rsidR="00210569" w:rsidRPr="00772C2D" w:rsidRDefault="00210569" w:rsidP="00210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zh-CN"/>
        </w:rPr>
        <w:t xml:space="preserve">                     </w:t>
      </w:r>
      <w:r w:rsidRPr="00772C2D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(mjesto)                                       (datum)</w:t>
      </w:r>
    </w:p>
    <w:p w14:paraId="00A15A39" w14:textId="51DF3F3F" w:rsidR="00ED7A1B" w:rsidRDefault="00ED7A1B" w:rsidP="00ED7A1B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0BD4F6E" w14:textId="77777777" w:rsidR="00414AE4" w:rsidRDefault="00414AE4" w:rsidP="00ED7A1B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8123AAC" w14:textId="77777777" w:rsidR="00414AE4" w:rsidRDefault="00414AE4" w:rsidP="00ED7A1B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7509EB0" w14:textId="113333A1" w:rsidR="00414AE4" w:rsidRPr="00ED7A1B" w:rsidRDefault="00414AE4" w:rsidP="00ED7A1B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14:paraId="0B875D51" w14:textId="3658E9E8" w:rsidR="00414AE4" w:rsidRPr="00897CA9" w:rsidRDefault="00414AE4" w:rsidP="00414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</w:t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                                                                     </w:t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(vlastoručni potpis ovlaštene </w:t>
      </w:r>
    </w:p>
    <w:p w14:paraId="6313AF43" w14:textId="77777777" w:rsidR="00414AE4" w:rsidRPr="0060785B" w:rsidRDefault="00414AE4" w:rsidP="00414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</w:r>
      <w:r w:rsidRPr="00897CA9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ab/>
        <w:t xml:space="preserve">                               osobe ponuditelja)</w:t>
      </w:r>
    </w:p>
    <w:p w14:paraId="33146A41" w14:textId="537825C6" w:rsidR="00530F4E" w:rsidRPr="00063894" w:rsidRDefault="00530F4E" w:rsidP="00ED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F4E" w:rsidRPr="00063894" w:rsidSect="00044BD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TimesNewRomanPSMT">
    <w:altName w:val="Times New Roman"/>
    <w:charset w:val="EE"/>
    <w:family w:val="roman"/>
    <w:pitch w:val="default"/>
  </w:font>
  <w:font w:name="Times#20New#20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F6"/>
    <w:rsid w:val="00034D81"/>
    <w:rsid w:val="00045F9D"/>
    <w:rsid w:val="00063894"/>
    <w:rsid w:val="000C15BE"/>
    <w:rsid w:val="000C2651"/>
    <w:rsid w:val="001465DB"/>
    <w:rsid w:val="00163F3D"/>
    <w:rsid w:val="00184E74"/>
    <w:rsid w:val="00195784"/>
    <w:rsid w:val="001C3D2F"/>
    <w:rsid w:val="00210569"/>
    <w:rsid w:val="002C16D6"/>
    <w:rsid w:val="0035407C"/>
    <w:rsid w:val="003D3BC8"/>
    <w:rsid w:val="00414AE4"/>
    <w:rsid w:val="005277FE"/>
    <w:rsid w:val="00530F4E"/>
    <w:rsid w:val="0060785B"/>
    <w:rsid w:val="00615846"/>
    <w:rsid w:val="006F0081"/>
    <w:rsid w:val="00772C2D"/>
    <w:rsid w:val="00797CE2"/>
    <w:rsid w:val="008557A8"/>
    <w:rsid w:val="00875B1B"/>
    <w:rsid w:val="00897CA9"/>
    <w:rsid w:val="008A7AFB"/>
    <w:rsid w:val="008D6540"/>
    <w:rsid w:val="008E0F81"/>
    <w:rsid w:val="00943F76"/>
    <w:rsid w:val="009F6DFF"/>
    <w:rsid w:val="00AE08FD"/>
    <w:rsid w:val="00B01E1E"/>
    <w:rsid w:val="00B05FD6"/>
    <w:rsid w:val="00B253DB"/>
    <w:rsid w:val="00B477CF"/>
    <w:rsid w:val="00B66E23"/>
    <w:rsid w:val="00BF4FED"/>
    <w:rsid w:val="00C16A70"/>
    <w:rsid w:val="00C935E5"/>
    <w:rsid w:val="00D06499"/>
    <w:rsid w:val="00E31714"/>
    <w:rsid w:val="00EB25CC"/>
    <w:rsid w:val="00ED7A1B"/>
    <w:rsid w:val="00F164D7"/>
    <w:rsid w:val="00F22339"/>
    <w:rsid w:val="00F439F6"/>
    <w:rsid w:val="00F467D0"/>
    <w:rsid w:val="00F60AE9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272A"/>
  <w15:docId w15:val="{AE9DAB27-55B7-46C0-A2BD-037A7480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30F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30F4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Pripravnik</dc:creator>
  <cp:lastModifiedBy>Opcina Kraljevec na Sutli</cp:lastModifiedBy>
  <cp:revision>37</cp:revision>
  <cp:lastPrinted>2022-12-08T12:34:00Z</cp:lastPrinted>
  <dcterms:created xsi:type="dcterms:W3CDTF">2022-01-10T11:54:00Z</dcterms:created>
  <dcterms:modified xsi:type="dcterms:W3CDTF">2022-12-08T12:59:00Z</dcterms:modified>
</cp:coreProperties>
</file>