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8" w:type="dxa"/>
        <w:tblInd w:w="-301" w:type="dxa"/>
        <w:tblCellMar>
          <w:top w:w="5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265"/>
        <w:gridCol w:w="5103"/>
      </w:tblGrid>
      <w:tr w:rsidR="00076613" w14:paraId="7786712B" w14:textId="77777777" w:rsidTr="00076613">
        <w:trPr>
          <w:trHeight w:val="643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D4E" w14:textId="3BEA7805" w:rsidR="00076613" w:rsidRPr="00076613" w:rsidRDefault="00076613" w:rsidP="00076613">
            <w:pPr>
              <w:spacing w:after="1" w:line="239" w:lineRule="auto"/>
              <w:ind w:left="0" w:firstLine="0"/>
              <w:jc w:val="center"/>
              <w:rPr>
                <w:rFonts w:eastAsia="Arial"/>
                <w:sz w:val="26"/>
                <w:szCs w:val="26"/>
              </w:rPr>
            </w:pPr>
            <w:r w:rsidRPr="00076613">
              <w:rPr>
                <w:rFonts w:eastAsia="Arial"/>
                <w:sz w:val="26"/>
                <w:szCs w:val="26"/>
              </w:rPr>
              <w:t>OPĆINA KRALJEVEC NA SUTLI</w:t>
            </w:r>
          </w:p>
          <w:p w14:paraId="7CD14585" w14:textId="58CB759B" w:rsidR="00076613" w:rsidRPr="00076613" w:rsidRDefault="00076613" w:rsidP="00076613">
            <w:pPr>
              <w:spacing w:after="1" w:line="239" w:lineRule="auto"/>
              <w:ind w:left="0" w:firstLine="0"/>
              <w:jc w:val="center"/>
              <w:rPr>
                <w:sz w:val="26"/>
                <w:szCs w:val="26"/>
              </w:rPr>
            </w:pPr>
            <w:r w:rsidRPr="00076613">
              <w:rPr>
                <w:sz w:val="26"/>
                <w:szCs w:val="26"/>
              </w:rPr>
              <w:t>Kraljevec na Sutli 132</w:t>
            </w:r>
          </w:p>
          <w:p w14:paraId="255B09B5" w14:textId="5376C58F" w:rsidR="00076613" w:rsidRPr="00076613" w:rsidRDefault="00076613" w:rsidP="00076613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613">
              <w:rPr>
                <w:sz w:val="26"/>
                <w:szCs w:val="26"/>
              </w:rPr>
              <w:t>49294 Kraljevec na Sutli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A37" w14:textId="2D0B3A33" w:rsidR="00076613" w:rsidRDefault="00076613" w:rsidP="00076613">
            <w:pPr>
              <w:ind w:left="0" w:right="56" w:firstLine="0"/>
              <w:jc w:val="center"/>
            </w:pPr>
            <w:r>
              <w:rPr>
                <w:b/>
                <w:sz w:val="22"/>
              </w:rPr>
              <w:t>ZAMOLBA ZA IZDAVANJE</w:t>
            </w:r>
          </w:p>
          <w:p w14:paraId="25B04212" w14:textId="22C47CF6" w:rsidR="00076613" w:rsidRDefault="00076613" w:rsidP="00076613">
            <w:pPr>
              <w:ind w:left="0" w:right="56" w:firstLine="0"/>
              <w:jc w:val="center"/>
            </w:pPr>
            <w:r>
              <w:rPr>
                <w:b/>
                <w:sz w:val="22"/>
              </w:rPr>
              <w:t>SUGLASNOSTI ZA UREĐENJE</w:t>
            </w:r>
          </w:p>
          <w:p w14:paraId="75E367F4" w14:textId="66FAB950" w:rsidR="00076613" w:rsidRDefault="00076613" w:rsidP="00076613">
            <w:pPr>
              <w:ind w:left="0" w:right="59" w:firstLine="0"/>
              <w:jc w:val="center"/>
            </w:pPr>
            <w:r>
              <w:rPr>
                <w:b/>
                <w:sz w:val="22"/>
              </w:rPr>
              <w:t>GROBNOG MJESTA</w:t>
            </w:r>
          </w:p>
        </w:tc>
      </w:tr>
    </w:tbl>
    <w:p w14:paraId="04877CB6" w14:textId="77777777" w:rsidR="00076613" w:rsidRDefault="00076613" w:rsidP="00076613">
      <w:pPr>
        <w:spacing w:after="47"/>
        <w:ind w:left="0" w:firstLine="0"/>
        <w:rPr>
          <w:sz w:val="24"/>
        </w:rPr>
      </w:pPr>
    </w:p>
    <w:p w14:paraId="3C6E7CDE" w14:textId="4F72DCA5" w:rsidR="0017217B" w:rsidRPr="00736F54" w:rsidRDefault="00076613" w:rsidP="00076613">
      <w:pPr>
        <w:spacing w:after="47"/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>Kraljevec na Sutli</w:t>
      </w:r>
      <w:r w:rsidR="00736F54" w:rsidRPr="00736F54">
        <w:rPr>
          <w:sz w:val="24"/>
          <w:szCs w:val="24"/>
        </w:rPr>
        <w:t xml:space="preserve">, ______________ </w:t>
      </w:r>
    </w:p>
    <w:p w14:paraId="75B918F4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58FF2D58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____________________________________________ </w:t>
      </w:r>
    </w:p>
    <w:p w14:paraId="507B679A" w14:textId="77777777" w:rsidR="0017217B" w:rsidRPr="00736F54" w:rsidRDefault="00736F54">
      <w:pPr>
        <w:spacing w:after="77"/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(ime i prezime naručitelja radova) </w:t>
      </w:r>
    </w:p>
    <w:p w14:paraId="29426899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73B36D67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____________________________________________  </w:t>
      </w:r>
    </w:p>
    <w:p w14:paraId="4578EE9F" w14:textId="77777777" w:rsidR="0017217B" w:rsidRPr="00736F54" w:rsidRDefault="00736F54">
      <w:pPr>
        <w:spacing w:after="77"/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(adresa) </w:t>
      </w:r>
    </w:p>
    <w:p w14:paraId="4B671A4F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4D692CA7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____________________________________________  </w:t>
      </w:r>
    </w:p>
    <w:p w14:paraId="56E2E858" w14:textId="77777777" w:rsidR="0017217B" w:rsidRPr="00736F54" w:rsidRDefault="00736F54">
      <w:pPr>
        <w:spacing w:after="77"/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(broj osobne iskaznice ili OIB-a) </w:t>
      </w:r>
    </w:p>
    <w:p w14:paraId="59F86477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293303AC" w14:textId="77777777" w:rsidR="0017217B" w:rsidRPr="00736F54" w:rsidRDefault="00736F54">
      <w:pPr>
        <w:spacing w:after="13"/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25209A2E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Molim da mi se odobri izvođenje radova na groblju ___________________________, </w:t>
      </w:r>
    </w:p>
    <w:p w14:paraId="6EC78F21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78CADC92" w14:textId="4E46212D" w:rsidR="0017217B" w:rsidRPr="00736F54" w:rsidRDefault="00164AD4">
      <w:pPr>
        <w:ind w:left="-5"/>
        <w:rPr>
          <w:sz w:val="24"/>
          <w:szCs w:val="24"/>
        </w:rPr>
      </w:pPr>
      <w:r>
        <w:rPr>
          <w:sz w:val="24"/>
          <w:szCs w:val="24"/>
        </w:rPr>
        <w:t>red</w:t>
      </w:r>
      <w:r w:rsidR="00736F54" w:rsidRPr="00736F54">
        <w:rPr>
          <w:sz w:val="24"/>
          <w:szCs w:val="24"/>
        </w:rPr>
        <w:t xml:space="preserve"> _________, polje ___________, broj groba ____________, </w:t>
      </w:r>
      <w:r w:rsidR="009B3C7F">
        <w:rPr>
          <w:sz w:val="24"/>
          <w:szCs w:val="24"/>
        </w:rPr>
        <w:t>tip ______________,</w:t>
      </w:r>
    </w:p>
    <w:p w14:paraId="197CC959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63451BFE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u kojem je pokopan-a __________________________________________________; </w:t>
      </w:r>
    </w:p>
    <w:p w14:paraId="6D4FD61B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2AD5CD29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izvođač radova ________________________________________________________ </w:t>
      </w:r>
    </w:p>
    <w:p w14:paraId="672C6167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2CA19F82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iz ________________________, ulica i broj_________________________________. </w:t>
      </w:r>
    </w:p>
    <w:p w14:paraId="40B515D9" w14:textId="73462231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 </w:t>
      </w:r>
    </w:p>
    <w:p w14:paraId="7E13FF38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Na grobu bi izvršio slijedeće radove: </w:t>
      </w:r>
    </w:p>
    <w:p w14:paraId="6032FBEE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>_____________________________________________________________________</w:t>
      </w:r>
    </w:p>
    <w:p w14:paraId="1EF7CB94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>_____________________________________________________________________</w:t>
      </w:r>
    </w:p>
    <w:p w14:paraId="2349B8BF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>_____________________________________________________________________</w:t>
      </w:r>
    </w:p>
    <w:p w14:paraId="5E4131E7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>_____________________________________________________________________</w:t>
      </w:r>
    </w:p>
    <w:p w14:paraId="062465CE" w14:textId="77777777" w:rsidR="0017217B" w:rsidRPr="00736F54" w:rsidRDefault="00736F54">
      <w:pPr>
        <w:ind w:left="-5"/>
        <w:rPr>
          <w:sz w:val="24"/>
          <w:szCs w:val="24"/>
        </w:rPr>
      </w:pPr>
      <w:r w:rsidRPr="00736F54">
        <w:rPr>
          <w:sz w:val="24"/>
          <w:szCs w:val="24"/>
        </w:rPr>
        <w:t xml:space="preserve">_____________________________________________________________________ </w:t>
      </w:r>
    </w:p>
    <w:p w14:paraId="65763637" w14:textId="348A36EA" w:rsidR="0017217B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35697FDB" w14:textId="77777777" w:rsidR="00736F54" w:rsidRPr="00736F54" w:rsidRDefault="00736F54">
      <w:pPr>
        <w:ind w:left="0" w:firstLine="0"/>
        <w:rPr>
          <w:sz w:val="24"/>
          <w:szCs w:val="24"/>
        </w:rPr>
      </w:pPr>
    </w:p>
    <w:tbl>
      <w:tblPr>
        <w:tblStyle w:val="TableGrid"/>
        <w:tblW w:w="8953" w:type="dxa"/>
        <w:tblInd w:w="0" w:type="dxa"/>
        <w:tblLook w:val="04A0" w:firstRow="1" w:lastRow="0" w:firstColumn="1" w:lastColumn="0" w:noHBand="0" w:noVBand="1"/>
      </w:tblPr>
      <w:tblGrid>
        <w:gridCol w:w="4148"/>
        <w:gridCol w:w="807"/>
        <w:gridCol w:w="708"/>
        <w:gridCol w:w="3290"/>
      </w:tblGrid>
      <w:tr w:rsidR="0017217B" w:rsidRPr="00736F54" w14:paraId="55F33091" w14:textId="77777777">
        <w:trPr>
          <w:trHeight w:val="27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030ACD33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Potpis i pečat ovlaštenog izvođača: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06EE29C" w14:textId="77777777" w:rsidR="0017217B" w:rsidRPr="00736F54" w:rsidRDefault="00736F54">
            <w:pPr>
              <w:ind w:left="99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F866A5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7C86AEF7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Potpis naručitelja  </w:t>
            </w:r>
          </w:p>
        </w:tc>
      </w:tr>
      <w:tr w:rsidR="0017217B" w:rsidRPr="00736F54" w14:paraId="1454BEE0" w14:textId="77777777">
        <w:trPr>
          <w:trHeight w:val="93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6D9B07CF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  <w:r w:rsidRPr="00736F54">
              <w:rPr>
                <w:sz w:val="24"/>
                <w:szCs w:val="24"/>
              </w:rPr>
              <w:tab/>
              <w:t xml:space="preserve"> </w:t>
            </w:r>
            <w:r w:rsidRPr="00736F54">
              <w:rPr>
                <w:sz w:val="24"/>
                <w:szCs w:val="24"/>
              </w:rPr>
              <w:tab/>
              <w:t xml:space="preserve"> </w:t>
            </w:r>
            <w:r w:rsidRPr="00736F54">
              <w:rPr>
                <w:sz w:val="24"/>
                <w:szCs w:val="24"/>
              </w:rPr>
              <w:tab/>
              <w:t xml:space="preserve"> </w:t>
            </w:r>
            <w:r w:rsidRPr="00736F54">
              <w:rPr>
                <w:sz w:val="24"/>
                <w:szCs w:val="24"/>
              </w:rPr>
              <w:tab/>
              <w:t xml:space="preserve"> </w:t>
            </w:r>
            <w:r w:rsidRPr="00736F54">
              <w:rPr>
                <w:sz w:val="24"/>
                <w:szCs w:val="24"/>
              </w:rPr>
              <w:tab/>
              <w:t xml:space="preserve"> </w:t>
            </w:r>
          </w:p>
          <w:p w14:paraId="6F8787EF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  <w:p w14:paraId="3D76BFDB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0FAAFAEB" w14:textId="77777777" w:rsidR="0017217B" w:rsidRPr="00736F54" w:rsidRDefault="00736F54">
            <w:pPr>
              <w:ind w:left="99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68D25A" w14:textId="77777777" w:rsidR="0017217B" w:rsidRPr="00736F54" w:rsidRDefault="00736F54">
            <w:pPr>
              <w:ind w:left="1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295A9D64" w14:textId="77777777" w:rsidR="0017217B" w:rsidRPr="00736F54" w:rsidRDefault="00736F54">
            <w:pPr>
              <w:ind w:left="1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(korisnika grobnog mjesta): </w:t>
            </w:r>
          </w:p>
        </w:tc>
      </w:tr>
      <w:tr w:rsidR="0017217B" w:rsidRPr="00736F54" w14:paraId="39E17F23" w14:textId="77777777">
        <w:trPr>
          <w:trHeight w:val="28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122B5E09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24C33DC3" w14:textId="77777777" w:rsidR="0017217B" w:rsidRPr="00736F54" w:rsidRDefault="00736F54">
            <w:pPr>
              <w:ind w:left="99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25280C" w14:textId="77777777" w:rsidR="0017217B" w:rsidRPr="00736F54" w:rsidRDefault="00736F54">
            <w:pPr>
              <w:ind w:left="1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397E35C4" w14:textId="77777777" w:rsidR="0017217B" w:rsidRPr="00736F54" w:rsidRDefault="00736F54">
            <w:pPr>
              <w:ind w:left="1" w:firstLine="0"/>
              <w:jc w:val="both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_______________________ </w:t>
            </w:r>
          </w:p>
        </w:tc>
      </w:tr>
    </w:tbl>
    <w:p w14:paraId="1AD740E0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4EE09F13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p w14:paraId="1A43839B" w14:textId="77777777" w:rsidR="0017217B" w:rsidRPr="00736F54" w:rsidRDefault="00736F54">
      <w:pPr>
        <w:spacing w:after="30"/>
        <w:ind w:left="-30" w:right="-88" w:firstLine="0"/>
        <w:rPr>
          <w:sz w:val="24"/>
          <w:szCs w:val="24"/>
        </w:rPr>
      </w:pPr>
      <w:r w:rsidRPr="00736F5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E845FC3" wp14:editId="175AACAF">
                <wp:extent cx="6227064" cy="19050"/>
                <wp:effectExtent l="0" t="0" r="0" b="0"/>
                <wp:docPr id="1301" name="Group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19050"/>
                          <a:chOff x="0" y="0"/>
                          <a:chExt cx="6227064" cy="19050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622706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19050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1" style="width:490.32pt;height:1.5pt;mso-position-horizontal-relative:char;mso-position-vertical-relative:line" coordsize="62270,190">
                <v:shape id="Shape 1983" style="position:absolute;width:62270;height:190;left:0;top:0;" coordsize="6227064,19050" path="m0,0l6227064,0l6227064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1C93C6" w14:textId="4A327EB6" w:rsidR="0017217B" w:rsidRPr="00736F54" w:rsidRDefault="00736F54">
      <w:pPr>
        <w:spacing w:after="176"/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POPUNJAVA </w:t>
      </w:r>
      <w:r>
        <w:rPr>
          <w:sz w:val="24"/>
          <w:szCs w:val="24"/>
        </w:rPr>
        <w:t>UPRAVA</w:t>
      </w:r>
      <w:r w:rsidRPr="00736F54">
        <w:rPr>
          <w:sz w:val="24"/>
          <w:szCs w:val="24"/>
        </w:rPr>
        <w:t xml:space="preserve"> GROBLJA </w:t>
      </w:r>
    </w:p>
    <w:tbl>
      <w:tblPr>
        <w:tblStyle w:val="TableGrid"/>
        <w:tblW w:w="10244" w:type="dxa"/>
        <w:tblInd w:w="-25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026"/>
        <w:gridCol w:w="2054"/>
        <w:gridCol w:w="3900"/>
      </w:tblGrid>
      <w:tr w:rsidR="0017217B" w:rsidRPr="00736F54" w14:paraId="153B3CAD" w14:textId="77777777">
        <w:trPr>
          <w:trHeight w:val="113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AD5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DATUM PROVJERE: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DD2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DATUM OČEVIDA: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414" w14:textId="77777777" w:rsidR="0017217B" w:rsidRPr="00736F54" w:rsidRDefault="00736F54">
            <w:pPr>
              <w:ind w:left="1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VRSTA RADOVA: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EE99" w14:textId="77777777" w:rsidR="0017217B" w:rsidRPr="00736F54" w:rsidRDefault="00736F54">
            <w:pPr>
              <w:ind w:left="0" w:firstLine="0"/>
              <w:rPr>
                <w:sz w:val="24"/>
                <w:szCs w:val="24"/>
              </w:rPr>
            </w:pPr>
            <w:r w:rsidRPr="00736F54">
              <w:rPr>
                <w:sz w:val="24"/>
                <w:szCs w:val="24"/>
              </w:rPr>
              <w:t xml:space="preserve">NAPOMENA: </w:t>
            </w:r>
          </w:p>
        </w:tc>
      </w:tr>
    </w:tbl>
    <w:p w14:paraId="1C936B34" w14:textId="77777777" w:rsidR="0017217B" w:rsidRPr="00736F54" w:rsidRDefault="00736F54">
      <w:pPr>
        <w:ind w:left="0" w:firstLine="0"/>
        <w:rPr>
          <w:sz w:val="24"/>
          <w:szCs w:val="24"/>
        </w:rPr>
      </w:pPr>
      <w:r w:rsidRPr="00736F54">
        <w:rPr>
          <w:sz w:val="24"/>
          <w:szCs w:val="24"/>
        </w:rPr>
        <w:t xml:space="preserve"> </w:t>
      </w:r>
    </w:p>
    <w:sectPr w:rsidR="0017217B" w:rsidRPr="00736F54">
      <w:pgSz w:w="11904" w:h="16840"/>
      <w:pgMar w:top="713" w:right="1136" w:bottom="53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7B"/>
    <w:rsid w:val="00076613"/>
    <w:rsid w:val="00164AD4"/>
    <w:rsid w:val="0017217B"/>
    <w:rsid w:val="00493A8D"/>
    <w:rsid w:val="00706093"/>
    <w:rsid w:val="00736F54"/>
    <w:rsid w:val="009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84EC"/>
  <w15:docId w15:val="{A22EBA96-56B4-4490-87EA-3E64524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SUGLASNOSTI ZA UREĐENJE GROBNOG MJESTA.doc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SUGLASNOSTI ZA UREĐENJE GROBNOG MJESTA.doc</dc:title>
  <dc:subject/>
  <dc:creator>Administrator</dc:creator>
  <cp:keywords/>
  <cp:lastModifiedBy>Lucija Kolić</cp:lastModifiedBy>
  <cp:revision>6</cp:revision>
  <dcterms:created xsi:type="dcterms:W3CDTF">2022-04-26T09:08:00Z</dcterms:created>
  <dcterms:modified xsi:type="dcterms:W3CDTF">2022-05-23T09:39:00Z</dcterms:modified>
</cp:coreProperties>
</file>